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3444D0CB" w:rsidR="00CA189B" w:rsidRPr="00EE56BC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</w:t>
      </w:r>
      <w:r w:rsidR="00055192">
        <w:rPr>
          <w:b/>
          <w:sz w:val="32"/>
          <w:szCs w:val="32"/>
          <w:lang w:val="vi-VN"/>
        </w:rPr>
        <w:t>3</w:t>
      </w:r>
    </w:p>
    <w:p w14:paraId="44EC5E56" w14:textId="077D24BB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</w:t>
      </w:r>
      <w:proofErr w:type="spellStart"/>
      <w:r w:rsidRPr="00E62306">
        <w:rPr>
          <w:b/>
          <w:sz w:val="32"/>
          <w:szCs w:val="32"/>
        </w:rPr>
        <w:t>Từ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ngày</w:t>
      </w:r>
      <w:proofErr w:type="spellEnd"/>
      <w:r>
        <w:rPr>
          <w:b/>
          <w:sz w:val="32"/>
          <w:szCs w:val="32"/>
        </w:rPr>
        <w:t xml:space="preserve"> </w:t>
      </w:r>
      <w:r w:rsidR="008B2EB2">
        <w:rPr>
          <w:b/>
          <w:sz w:val="32"/>
          <w:szCs w:val="32"/>
          <w:lang w:val="vi-VN"/>
        </w:rPr>
        <w:t>2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193189">
        <w:rPr>
          <w:b/>
          <w:sz w:val="32"/>
          <w:szCs w:val="32"/>
          <w:lang w:val="vi-VN"/>
        </w:rPr>
        <w:t>2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 w:rsidR="00EE56BC">
        <w:rPr>
          <w:b/>
          <w:sz w:val="32"/>
          <w:szCs w:val="32"/>
        </w:rPr>
        <w:t>–</w:t>
      </w:r>
      <w:r w:rsidR="00C97A2E">
        <w:rPr>
          <w:b/>
          <w:sz w:val="32"/>
          <w:szCs w:val="32"/>
        </w:rPr>
        <w:t xml:space="preserve"> </w:t>
      </w:r>
      <w:r w:rsidR="00193189">
        <w:rPr>
          <w:b/>
          <w:sz w:val="32"/>
          <w:szCs w:val="32"/>
          <w:lang w:val="vi-VN"/>
        </w:rPr>
        <w:t>7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="00193189">
        <w:rPr>
          <w:b/>
          <w:sz w:val="32"/>
          <w:szCs w:val="32"/>
          <w:lang w:val="vi-VN"/>
        </w:rPr>
        <w:t>2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proofErr w:type="spellStart"/>
      <w:r w:rsidRPr="00EC4310">
        <w:rPr>
          <w:b/>
        </w:rPr>
        <w:t>Nhận</w:t>
      </w:r>
      <w:proofErr w:type="spellEnd"/>
      <w:r w:rsidRPr="00EC4310">
        <w:rPr>
          <w:b/>
        </w:rPr>
        <w:t xml:space="preserve"> </w:t>
      </w:r>
      <w:proofErr w:type="spellStart"/>
      <w:r w:rsidRPr="00EC4310">
        <w:rPr>
          <w:b/>
        </w:rPr>
        <w:t>thực</w:t>
      </w:r>
      <w:proofErr w:type="spellEnd"/>
      <w:r w:rsidRPr="00EC4310">
        <w:rPr>
          <w:b/>
        </w:rPr>
        <w:t xml:space="preserve"> </w:t>
      </w:r>
      <w:proofErr w:type="spellStart"/>
      <w:r w:rsidRPr="00EC4310">
        <w:rPr>
          <w:b/>
        </w:rPr>
        <w:t>phẩ</w:t>
      </w:r>
      <w:r>
        <w:rPr>
          <w:b/>
        </w:rPr>
        <w:t>m</w:t>
      </w:r>
      <w:proofErr w:type="spellEnd"/>
      <w:r>
        <w:rPr>
          <w:b/>
        </w:rPr>
        <w:t xml:space="preserve">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proofErr w:type="spellStart"/>
      <w:r>
        <w:t>Thứ</w:t>
      </w:r>
      <w:proofErr w:type="spellEnd"/>
      <w:r>
        <w:t xml:space="preserve"> 2: </w:t>
      </w:r>
      <w:proofErr w:type="spellStart"/>
      <w:proofErr w:type="gramStart"/>
      <w:r w:rsidR="001570CB">
        <w:t>C.</w:t>
      </w:r>
      <w:r>
        <w:t>Sao</w:t>
      </w:r>
      <w:proofErr w:type="spellEnd"/>
      <w:proofErr w:type="gramEnd"/>
      <w:r>
        <w:rPr>
          <w:b/>
        </w:rPr>
        <w:t xml:space="preserve">; </w:t>
      </w:r>
      <w:proofErr w:type="spellStart"/>
      <w:r>
        <w:t>Thứ</w:t>
      </w:r>
      <w:proofErr w:type="spellEnd"/>
      <w:r>
        <w:t xml:space="preserve"> 3</w:t>
      </w:r>
      <w:r w:rsidR="00C97A2E">
        <w:t xml:space="preserve">: </w:t>
      </w:r>
      <w:proofErr w:type="spellStart"/>
      <w:r w:rsidR="001570CB">
        <w:t>C.L</w:t>
      </w:r>
      <w:r w:rsidR="00C97A2E">
        <w:t>ê</w:t>
      </w:r>
      <w:proofErr w:type="spellEnd"/>
      <w:r w:rsidR="00C97A2E">
        <w:t xml:space="preserve"> VT; </w:t>
      </w:r>
      <w:proofErr w:type="spellStart"/>
      <w:r w:rsidR="00C97A2E">
        <w:t>Thứ</w:t>
      </w:r>
      <w:proofErr w:type="spellEnd"/>
      <w:r w:rsidR="00C97A2E">
        <w:t xml:space="preserve"> </w:t>
      </w:r>
      <w:r>
        <w:t xml:space="preserve">5: </w:t>
      </w:r>
      <w:proofErr w:type="spellStart"/>
      <w:r w:rsidR="001570CB">
        <w:t>C.</w:t>
      </w:r>
      <w:r w:rsidR="00C97A2E">
        <w:t>Hà</w:t>
      </w:r>
      <w:proofErr w:type="spellEnd"/>
      <w:r>
        <w:t xml:space="preserve"> y </w:t>
      </w:r>
      <w:proofErr w:type="spellStart"/>
      <w:r>
        <w:t>tế</w:t>
      </w:r>
      <w:proofErr w:type="spellEnd"/>
      <w:r>
        <w:rPr>
          <w:b/>
        </w:rPr>
        <w:t xml:space="preserve">; </w:t>
      </w:r>
      <w:proofErr w:type="spellStart"/>
      <w:r>
        <w:t>Thứ</w:t>
      </w:r>
      <w:proofErr w:type="spellEnd"/>
      <w:r>
        <w:t xml:space="preserve"> 6: </w:t>
      </w:r>
      <w:proofErr w:type="spellStart"/>
      <w:r w:rsidR="001570CB">
        <w:t>C.</w:t>
      </w:r>
      <w:r w:rsidR="00C97A2E">
        <w:t>Dung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proofErr w:type="spellStart"/>
      <w:r w:rsidRPr="00C97A2E">
        <w:rPr>
          <w:b/>
          <w:bCs/>
        </w:rPr>
        <w:t>Bộ</w:t>
      </w:r>
      <w:proofErr w:type="spellEnd"/>
      <w:r w:rsidRPr="00C97A2E">
        <w:rPr>
          <w:b/>
          <w:bCs/>
        </w:rPr>
        <w:t xml:space="preserve"> </w:t>
      </w:r>
      <w:proofErr w:type="spellStart"/>
      <w:r w:rsidRPr="00C97A2E">
        <w:rPr>
          <w:b/>
          <w:bCs/>
        </w:rPr>
        <w:t>phận</w:t>
      </w:r>
      <w:proofErr w:type="spellEnd"/>
      <w:r w:rsidRPr="00C97A2E">
        <w:rPr>
          <w:b/>
          <w:bCs/>
        </w:rPr>
        <w:t xml:space="preserve"> </w:t>
      </w:r>
      <w:proofErr w:type="spellStart"/>
      <w:r w:rsidRPr="00C97A2E">
        <w:rPr>
          <w:b/>
          <w:bCs/>
        </w:rPr>
        <w:t>bếp</w:t>
      </w:r>
      <w:proofErr w:type="spellEnd"/>
      <w:r w:rsidRPr="00C97A2E">
        <w:rPr>
          <w:b/>
          <w:bCs/>
        </w:rPr>
        <w:t>:</w:t>
      </w:r>
      <w:r>
        <w:t xml:space="preserve"> </w:t>
      </w:r>
      <w:proofErr w:type="spellStart"/>
      <w:r w:rsidR="00C2125F">
        <w:t>Thực</w:t>
      </w:r>
      <w:proofErr w:type="spellEnd"/>
      <w:r w:rsidR="00C2125F">
        <w:t xml:space="preserve"> </w:t>
      </w:r>
      <w:proofErr w:type="spellStart"/>
      <w:r w:rsidR="00C2125F">
        <w:t>hiện</w:t>
      </w:r>
      <w:proofErr w:type="spellEnd"/>
      <w:r w:rsidR="00C2125F">
        <w:t xml:space="preserve"> </w:t>
      </w:r>
      <w:proofErr w:type="spellStart"/>
      <w:r w:rsidR="00C2125F">
        <w:t>các</w:t>
      </w:r>
      <w:proofErr w:type="spellEnd"/>
      <w:r w:rsidR="00C2125F">
        <w:t xml:space="preserve"> </w:t>
      </w:r>
      <w:proofErr w:type="spellStart"/>
      <w:r w:rsidR="00C2125F">
        <w:t>nhiệm</w:t>
      </w:r>
      <w:proofErr w:type="spellEnd"/>
      <w:r w:rsidR="00C2125F">
        <w:t xml:space="preserve"> </w:t>
      </w:r>
      <w:proofErr w:type="spellStart"/>
      <w:r w:rsidR="00C2125F">
        <w:t>vụ</w:t>
      </w:r>
      <w:proofErr w:type="spellEnd"/>
      <w:r w:rsidR="00C2125F">
        <w:t xml:space="preserve"> </w:t>
      </w:r>
      <w:proofErr w:type="spellStart"/>
      <w:r w:rsidR="00C2125F">
        <w:t>theo</w:t>
      </w:r>
      <w:proofErr w:type="spellEnd"/>
      <w:r w:rsidR="00C2125F">
        <w:t xml:space="preserve"> </w:t>
      </w:r>
      <w:proofErr w:type="spellStart"/>
      <w:r w:rsidR="00C2125F">
        <w:t>phân</w:t>
      </w:r>
      <w:proofErr w:type="spellEnd"/>
      <w:r w:rsidR="00C2125F">
        <w:t xml:space="preserve"> </w:t>
      </w:r>
      <w:proofErr w:type="spellStart"/>
      <w:r w:rsidR="00C2125F">
        <w:t>công</w:t>
      </w:r>
      <w:proofErr w:type="spellEnd"/>
      <w:r w:rsidR="00C2125F">
        <w:t xml:space="preserve"> </w:t>
      </w:r>
      <w:proofErr w:type="spellStart"/>
      <w:r w:rsidR="00C2125F">
        <w:t>của</w:t>
      </w:r>
      <w:proofErr w:type="spellEnd"/>
      <w:r w:rsidR="00C2125F">
        <w:t xml:space="preserve">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FC498F" w:rsidRPr="00647EC1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Thứ</w:t>
            </w:r>
            <w:proofErr w:type="spellEnd"/>
            <w:r w:rsidRPr="00647EC1">
              <w:rPr>
                <w:b/>
                <w:szCs w:val="28"/>
              </w:rPr>
              <w:t>/</w:t>
            </w:r>
            <w:proofErr w:type="spellStart"/>
            <w:r w:rsidRPr="00647EC1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Trực</w:t>
            </w:r>
            <w:proofErr w:type="spellEnd"/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2</w:t>
            </w:r>
          </w:p>
          <w:p w14:paraId="791B9E0E" w14:textId="242F4F1E" w:rsidR="004D6EBD" w:rsidRDefault="008B2EB2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338B8A9A" w14:textId="6FBB1F99" w:rsidR="001D49AE" w:rsidRPr="0004302B" w:rsidRDefault="001D49AE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3648E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proofErr w:type="spellStart"/>
            <w:r>
              <w:t>C.Sao</w:t>
            </w:r>
            <w:proofErr w:type="spellEnd"/>
            <w:r>
              <w:t xml:space="preserve">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C.Hồng</w:t>
            </w:r>
            <w:proofErr w:type="spellEnd"/>
            <w:r>
              <w:t xml:space="preserve"> TPT</w:t>
            </w:r>
          </w:p>
        </w:tc>
      </w:tr>
      <w:tr w:rsidR="004D6EBD" w:rsidRPr="00647EC1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3</w:t>
            </w:r>
          </w:p>
          <w:p w14:paraId="16DA4A20" w14:textId="29988C60" w:rsidR="004D6EBD" w:rsidRDefault="00055192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3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  <w:lang w:val="vi-VN"/>
              </w:rPr>
              <w:t>2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4F5A739B" w14:textId="54BEE456" w:rsidR="0093381B" w:rsidRPr="0004302B" w:rsidRDefault="0093381B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20EE5197" w:rsidR="000A607E" w:rsidRPr="00E90503" w:rsidRDefault="00193189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- 16h50 đại hội Chi bộ (phiên trù bị)</w:t>
            </w: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proofErr w:type="spellStart"/>
            <w:r>
              <w:t>C.</w:t>
            </w:r>
            <w:proofErr w:type="gramStart"/>
            <w:r>
              <w:t>Bắc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proofErr w:type="spellStart"/>
            <w:r>
              <w:t>C.Hằng</w:t>
            </w:r>
            <w:proofErr w:type="spellEnd"/>
            <w:r>
              <w:t xml:space="preserve"> TV</w:t>
            </w:r>
          </w:p>
        </w:tc>
      </w:tr>
      <w:tr w:rsidR="004D6EBD" w:rsidRPr="0077099B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4</w:t>
            </w:r>
          </w:p>
          <w:p w14:paraId="3FFDD654" w14:textId="3EEA91FA" w:rsidR="004D6EBD" w:rsidRDefault="00055192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4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9E69B6F" w14:textId="77777777" w:rsidR="00020F8D" w:rsidRDefault="00020F8D" w:rsidP="00020F8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08141E40" w14:textId="2AECAD3E" w:rsidR="00257EE1" w:rsidRPr="003648EF" w:rsidRDefault="00257EE1" w:rsidP="000A607E">
            <w:pPr>
              <w:spacing w:after="0"/>
              <w:rPr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B52F650" w14:textId="6332E9A4" w:rsidR="00D35CD8" w:rsidRDefault="00055192" w:rsidP="00D35CD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- 13h</w:t>
            </w:r>
            <w:r w:rsidR="00193189">
              <w:rPr>
                <w:szCs w:val="28"/>
                <w:lang w:val="vi-VN"/>
              </w:rPr>
              <w:t>3</w:t>
            </w:r>
            <w:r>
              <w:rPr>
                <w:szCs w:val="28"/>
                <w:lang w:val="vi-VN"/>
              </w:rPr>
              <w:t>0 đại hội chi bộ nh</w:t>
            </w:r>
            <w:r w:rsidR="00193189">
              <w:rPr>
                <w:szCs w:val="28"/>
                <w:lang w:val="vi-VN"/>
              </w:rPr>
              <w:t>iệ</w:t>
            </w:r>
            <w:r>
              <w:rPr>
                <w:szCs w:val="28"/>
                <w:lang w:val="vi-VN"/>
              </w:rPr>
              <w:t>m kỳ 2025 – 2027</w:t>
            </w:r>
            <w:r w:rsidR="00193189">
              <w:rPr>
                <w:szCs w:val="28"/>
                <w:lang w:val="vi-VN"/>
              </w:rPr>
              <w:t>.</w:t>
            </w:r>
          </w:p>
          <w:p w14:paraId="53A832D4" w14:textId="3AF85E41" w:rsidR="00055192" w:rsidRPr="00D35CD8" w:rsidRDefault="00055192" w:rsidP="00D35CD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- 18h liên hoan cùng chi bộ các trường tại KS Kim Liên.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77099B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5</w:t>
            </w:r>
          </w:p>
          <w:p w14:paraId="164F1DED" w14:textId="77A7687D" w:rsidR="004D6EBD" w:rsidRDefault="00055192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5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743BD58D" w14:textId="0651DEBF" w:rsidR="00123735" w:rsidRPr="00123735" w:rsidRDefault="00123735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367C74DD" w14:textId="0CA4F1BB" w:rsidR="000A607E" w:rsidRPr="000A607E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proofErr w:type="spellStart"/>
            <w:r w:rsidRPr="000A607E">
              <w:rPr>
                <w:lang w:val="fr-FR"/>
              </w:rPr>
              <w:t>C.Sao</w:t>
            </w:r>
            <w:proofErr w:type="spellEnd"/>
            <w:r w:rsidRPr="000A607E">
              <w:rPr>
                <w:lang w:val="fr-FR"/>
              </w:rPr>
              <w:t xml:space="preserve">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proofErr w:type="spellStart"/>
            <w:r w:rsidRPr="000A607E">
              <w:rPr>
                <w:lang w:val="fr-FR"/>
              </w:rPr>
              <w:t>C.Hà</w:t>
            </w:r>
            <w:proofErr w:type="spellEnd"/>
            <w:r w:rsidRPr="000A607E">
              <w:rPr>
                <w:lang w:val="fr-FR"/>
              </w:rPr>
              <w:t xml:space="preserve"> y </w:t>
            </w:r>
            <w:proofErr w:type="spellStart"/>
            <w:r w:rsidRPr="000A607E">
              <w:rPr>
                <w:lang w:val="fr-FR"/>
              </w:rPr>
              <w:t>tế</w:t>
            </w:r>
            <w:proofErr w:type="spellEnd"/>
          </w:p>
        </w:tc>
      </w:tr>
      <w:tr w:rsidR="00AA5671" w:rsidRPr="0077099B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6</w:t>
            </w:r>
          </w:p>
          <w:p w14:paraId="6E733796" w14:textId="0BF416E1" w:rsidR="00AA5671" w:rsidRDefault="00055192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6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  <w:lang w:val="vi-VN"/>
              </w:rPr>
              <w:t>2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333A120B" w:rsidR="00044C14" w:rsidRPr="0004302B" w:rsidRDefault="00055192" w:rsidP="00193189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- 9h</w:t>
            </w:r>
            <w:r w:rsidR="000F4B99">
              <w:rPr>
                <w:szCs w:val="28"/>
                <w:lang w:val="vi-VN"/>
              </w:rPr>
              <w:t>3</w:t>
            </w:r>
            <w:r>
              <w:rPr>
                <w:szCs w:val="28"/>
                <w:lang w:val="vi-VN"/>
              </w:rPr>
              <w:t>0-10h30: Tổ chức vòng loại Toán tuổi thơ khối 5 tại phòng Hội đồng</w:t>
            </w: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55D30530" w:rsidR="00AA7C9C" w:rsidRPr="002426BF" w:rsidRDefault="00D25333" w:rsidP="000A607E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- 14h – 15h: Tổ chức vòng loại Văn tuổi thơ khối 5 tại phòng hội đồng</w:t>
            </w:r>
            <w:r w:rsidR="00055192">
              <w:rPr>
                <w:szCs w:val="28"/>
                <w:lang w:val="vi-VN"/>
              </w:rPr>
              <w:t>.</w:t>
            </w: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r w:rsidR="00304B6C">
              <w:rPr>
                <w:szCs w:val="28"/>
              </w:rPr>
              <w:t>7</w:t>
            </w:r>
          </w:p>
          <w:p w14:paraId="412293F3" w14:textId="1997A3FA" w:rsidR="00AA5671" w:rsidRDefault="00055192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7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  <w:lang w:val="vi-VN"/>
              </w:rPr>
              <w:t>2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6692B78D" w14:textId="44A6895B" w:rsidR="00AA5671" w:rsidRPr="003648EF" w:rsidRDefault="00AA5671" w:rsidP="003648EF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0FB69675" w14:textId="77777777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12.</w:t>
      </w:r>
    </w:p>
    <w:p w14:paraId="6AB6C01F" w14:textId="46DF9E84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0F4B99">
        <w:rPr>
          <w:szCs w:val="28"/>
          <w:lang w:val="vi-VN"/>
        </w:rPr>
        <w:t>GVCN giỏi cấp thành hoàn thành phần thi thực hành.</w:t>
      </w:r>
    </w:p>
    <w:p w14:paraId="7FF5593F" w14:textId="77777777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 tổ chức Lễ tưởng niệm các nạn nhân TNGT.</w:t>
      </w:r>
    </w:p>
    <w:p w14:paraId="026DCCFD" w14:textId="77777777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Trao giải chung kết Tìm kiếm tài năng nhí 2024 cho 17 tiết mục.</w:t>
      </w:r>
    </w:p>
    <w:p w14:paraId="495DA634" w14:textId="77777777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Trao thưởng cho 3 em học sinh đạt giải toán FMO: Nguyễn Khánh Toàn 4A, Phan Văn Nguyên 4A, Lê Ngọc Bảo Chi 4D.</w:t>
      </w:r>
    </w:p>
    <w:p w14:paraId="28BDFDC0" w14:textId="47F38A28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 xml:space="preserve">- </w:t>
      </w:r>
      <w:r w:rsidR="000F4B99" w:rsidRPr="000F4B99">
        <w:rPr>
          <w:szCs w:val="28"/>
          <w:lang w:val="vi-VN"/>
        </w:rPr>
        <w:t>Đ</w:t>
      </w:r>
      <w:r w:rsidRPr="000F4B99">
        <w:rPr>
          <w:szCs w:val="28"/>
          <w:lang w:val="vi-VN"/>
        </w:rPr>
        <w:t>oàn SV của trường Đại học Vinh tìm hiểu thực tế tại trường 1 tuần:</w:t>
      </w:r>
    </w:p>
    <w:p w14:paraId="1BBC659A" w14:textId="41780A99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 xml:space="preserve">+ </w:t>
      </w:r>
      <w:r w:rsidR="000F4B99" w:rsidRPr="000F4B99">
        <w:rPr>
          <w:szCs w:val="28"/>
          <w:lang w:val="vi-VN"/>
        </w:rPr>
        <w:t>Nghe</w:t>
      </w:r>
      <w:r w:rsidRPr="000F4B99">
        <w:rPr>
          <w:szCs w:val="28"/>
          <w:lang w:val="vi-VN"/>
        </w:rPr>
        <w:t xml:space="preserve"> báo cáo về nhà trường, các hoạt động giáo dục: BGH.</w:t>
      </w:r>
    </w:p>
    <w:p w14:paraId="259276ED" w14:textId="0D1FEBCF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 xml:space="preserve">+ </w:t>
      </w:r>
      <w:r w:rsidR="000F4B99" w:rsidRPr="000F4B99">
        <w:rPr>
          <w:szCs w:val="28"/>
          <w:lang w:val="vi-VN"/>
        </w:rPr>
        <w:t>Nghe</w:t>
      </w:r>
      <w:r w:rsidRPr="000F4B99">
        <w:rPr>
          <w:szCs w:val="28"/>
          <w:lang w:val="vi-VN"/>
        </w:rPr>
        <w:t xml:space="preserve"> báo cáo về tổ chuyên môn: đ/c Liên.</w:t>
      </w:r>
    </w:p>
    <w:p w14:paraId="7EE91B7D" w14:textId="1F7BE037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 xml:space="preserve">+ </w:t>
      </w:r>
      <w:r w:rsidR="000F4B99" w:rsidRPr="000F4B99">
        <w:rPr>
          <w:szCs w:val="28"/>
          <w:lang w:val="vi-VN"/>
        </w:rPr>
        <w:t>Nghe</w:t>
      </w:r>
      <w:r w:rsidRPr="000F4B99">
        <w:rPr>
          <w:szCs w:val="28"/>
          <w:lang w:val="vi-VN"/>
        </w:rPr>
        <w:t xml:space="preserve"> báo cáo về hoạt động Đội, HĐTN: đ/c Hồng.</w:t>
      </w:r>
    </w:p>
    <w:p w14:paraId="4FD08FDB" w14:textId="6A4B5DB9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lastRenderedPageBreak/>
        <w:t xml:space="preserve">+ </w:t>
      </w:r>
      <w:r w:rsidR="000F4B99" w:rsidRPr="000F4B99">
        <w:rPr>
          <w:szCs w:val="28"/>
          <w:lang w:val="vi-VN"/>
        </w:rPr>
        <w:t>Dự giờ</w:t>
      </w:r>
      <w:r w:rsidRPr="000F4B99">
        <w:rPr>
          <w:szCs w:val="28"/>
          <w:lang w:val="vi-VN"/>
        </w:rPr>
        <w:t xml:space="preserve"> 1 tiết dạy tại phòng âm nhạc: đ/c Loan.</w:t>
      </w:r>
    </w:p>
    <w:p w14:paraId="7B7E5E00" w14:textId="2DEAB12A" w:rsidR="000F4B99" w:rsidRPr="000F4B99" w:rsidRDefault="000F4B99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>+ Tổ chức 1 tiết Sinh hoạt lớp tại lớp 3B – cô Hiền.</w:t>
      </w:r>
    </w:p>
    <w:p w14:paraId="0F2BB1BB" w14:textId="1A0E3091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>- Kết quả thực hiện chương trình Phòng giúp phòng – trường giúp trường: 31.717.000 đồng. (Khối 1 số tiền ủng hộ cao nhất</w:t>
      </w:r>
      <w:r w:rsidR="000F4B99" w:rsidRPr="000F4B99">
        <w:rPr>
          <w:szCs w:val="28"/>
          <w:lang w:val="vi-VN"/>
        </w:rPr>
        <w:t>).</w:t>
      </w:r>
      <w:r w:rsidRPr="000F4B99">
        <w:rPr>
          <w:szCs w:val="28"/>
          <w:lang w:val="vi-VN"/>
        </w:rPr>
        <w:t xml:space="preserve"> </w:t>
      </w:r>
    </w:p>
    <w:p w14:paraId="1A4E1F5D" w14:textId="77777777" w:rsidR="00055192" w:rsidRPr="000F4B99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>- Duyệt hồ sơ đại hội chi bộ sáng thứ 2/25/2024.</w:t>
      </w:r>
    </w:p>
    <w:p w14:paraId="4215F0C0" w14:textId="2F00AF9A" w:rsidR="0005519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 w:rsidRPr="000F4B99">
        <w:rPr>
          <w:szCs w:val="28"/>
          <w:lang w:val="vi-VN"/>
        </w:rPr>
        <w:t xml:space="preserve">- Khối 3 (lớp cô Tố Vân) thực hiện thành công HĐTN tuần 12 chủ đề: Gương sáng </w:t>
      </w:r>
      <w:r>
        <w:rPr>
          <w:szCs w:val="28"/>
          <w:lang w:val="vi-VN"/>
        </w:rPr>
        <w:t>đội ta.</w:t>
      </w:r>
    </w:p>
    <w:p w14:paraId="17D4B746" w14:textId="3406732E" w:rsidR="00FD1486" w:rsidRDefault="00FD1486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Lớp 3A</w:t>
      </w:r>
      <w:r w:rsidR="0077099B">
        <w:rPr>
          <w:szCs w:val="28"/>
          <w:lang w:val="vi-VN"/>
        </w:rPr>
        <w:t>, 3D</w:t>
      </w:r>
      <w:r>
        <w:rPr>
          <w:szCs w:val="28"/>
          <w:lang w:val="vi-VN"/>
        </w:rPr>
        <w:t xml:space="preserve"> thực hiện thành công tiết đọc sách tại thư viện.</w:t>
      </w:r>
    </w:p>
    <w:p w14:paraId="2777ACB2" w14:textId="689E430E" w:rsidR="00193189" w:rsidRDefault="00193189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BGH, TPTĐ và CBYT tham gia lớp Tập huấn Công tác xã hội và tư vấn tâm lý theo kế hoạch của SGD.</w:t>
      </w:r>
    </w:p>
    <w:p w14:paraId="49289C01" w14:textId="1A6378CD" w:rsidR="0077099B" w:rsidRDefault="0077099B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77099B">
        <w:rPr>
          <w:szCs w:val="28"/>
          <w:lang w:val="vi-VN"/>
        </w:rPr>
        <w:t xml:space="preserve">Ghi nhận tinh thần </w:t>
      </w:r>
      <w:r>
        <w:rPr>
          <w:szCs w:val="28"/>
          <w:lang w:val="vi-VN"/>
        </w:rPr>
        <w:t>trách nhiệm</w:t>
      </w:r>
      <w:r w:rsidRPr="0077099B">
        <w:rPr>
          <w:szCs w:val="28"/>
          <w:lang w:val="vi-VN"/>
        </w:rPr>
        <w:t xml:space="preserve"> của các đ/c GV trong việc dạy giúp, hỗ trợ ba đồng chí tham gia thi GV</w:t>
      </w:r>
      <w:r>
        <w:rPr>
          <w:szCs w:val="28"/>
          <w:lang w:val="vi-VN"/>
        </w:rPr>
        <w:t>CN</w:t>
      </w:r>
      <w:r w:rsidRPr="0077099B">
        <w:rPr>
          <w:szCs w:val="28"/>
          <w:lang w:val="vi-VN"/>
        </w:rPr>
        <w:t xml:space="preserve"> giỏi</w:t>
      </w:r>
      <w:r>
        <w:rPr>
          <w:szCs w:val="28"/>
          <w:lang w:val="vi-VN"/>
        </w:rPr>
        <w:t xml:space="preserve">. </w:t>
      </w:r>
    </w:p>
    <w:p w14:paraId="4F8CE154" w14:textId="629AF244" w:rsidR="00055192" w:rsidRPr="00055192" w:rsidRDefault="00055192" w:rsidP="00055192">
      <w:pPr>
        <w:spacing w:after="0" w:line="360" w:lineRule="exact"/>
        <w:jc w:val="both"/>
        <w:rPr>
          <w:i/>
          <w:iCs/>
          <w:kern w:val="2"/>
          <w:szCs w:val="28"/>
          <w:lang w:val="vi-VN"/>
        </w:rPr>
      </w:pPr>
      <w:r w:rsidRPr="00055192">
        <w:rPr>
          <w:i/>
          <w:iCs/>
          <w:kern w:val="2"/>
          <w:szCs w:val="28"/>
          <w:lang w:val="vi-VN"/>
        </w:rPr>
        <w:t xml:space="preserve">Tồn tại: </w:t>
      </w:r>
    </w:p>
    <w:p w14:paraId="7773EF4B" w14:textId="07A39F8B" w:rsidR="00055192" w:rsidRPr="008B2EB2" w:rsidRDefault="00055192" w:rsidP="00055192">
      <w:pPr>
        <w:spacing w:after="0" w:line="360" w:lineRule="exact"/>
        <w:jc w:val="both"/>
        <w:rPr>
          <w:szCs w:val="28"/>
          <w:lang w:val="vi-VN"/>
        </w:rPr>
      </w:pPr>
      <w:r>
        <w:rPr>
          <w:kern w:val="2"/>
          <w:szCs w:val="28"/>
          <w:lang w:val="vi-VN"/>
        </w:rPr>
        <w:t>- Chưa tổ chức thi vòng loại Toán – Văn tuổi thơ vòng 1 do vướng lịch tập huấn công tác xã hội và tư vấn tâm lý.</w:t>
      </w:r>
    </w:p>
    <w:p w14:paraId="63E859B2" w14:textId="77777777" w:rsidR="00540755" w:rsidRDefault="00540755" w:rsidP="00F9526C">
      <w:pPr>
        <w:spacing w:after="0" w:line="240" w:lineRule="auto"/>
        <w:jc w:val="center"/>
        <w:rPr>
          <w:b/>
          <w:szCs w:val="28"/>
          <w:lang w:val="vi-VN"/>
        </w:rPr>
      </w:pPr>
    </w:p>
    <w:p w14:paraId="5EDE4171" w14:textId="15EB0925" w:rsidR="00CA189B" w:rsidRDefault="00CA189B" w:rsidP="00F9526C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2F4B1D96" w14:textId="3D31EC02" w:rsidR="00CB5363" w:rsidRDefault="00CB5363" w:rsidP="00CB5363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</w:t>
      </w:r>
      <w:r w:rsidR="00055192">
        <w:rPr>
          <w:szCs w:val="28"/>
          <w:lang w:val="vi-VN"/>
        </w:rPr>
        <w:t>3</w:t>
      </w:r>
      <w:r>
        <w:rPr>
          <w:szCs w:val="28"/>
          <w:lang w:val="vi-VN"/>
        </w:rPr>
        <w:t>.</w:t>
      </w:r>
    </w:p>
    <w:p w14:paraId="44B840FD" w14:textId="77777777" w:rsidR="00055192" w:rsidRDefault="00055192" w:rsidP="00055192">
      <w:pPr>
        <w:spacing w:after="0" w:line="360" w:lineRule="exact"/>
        <w:jc w:val="both"/>
        <w:rPr>
          <w:kern w:val="2"/>
          <w:szCs w:val="28"/>
          <w:lang w:val="vi-VN"/>
        </w:rPr>
      </w:pPr>
      <w:r>
        <w:rPr>
          <w:szCs w:val="28"/>
          <w:lang w:val="vi-VN"/>
        </w:rPr>
        <w:t>- Khối 5 (5B) chuẩn bị thực hiện HĐTN tuần 13 chủ đề:</w:t>
      </w:r>
      <w:r w:rsidRPr="00540755">
        <w:rPr>
          <w:kern w:val="2"/>
          <w:szCs w:val="28"/>
          <w:lang w:val="vi-VN"/>
        </w:rPr>
        <w:t xml:space="preserve"> Tham gia tiết kiệm chi tiêu</w:t>
      </w:r>
      <w:r>
        <w:rPr>
          <w:kern w:val="2"/>
          <w:szCs w:val="28"/>
          <w:lang w:val="vi-VN"/>
        </w:rPr>
        <w:t>.</w:t>
      </w:r>
    </w:p>
    <w:p w14:paraId="5F23B907" w14:textId="3F4FC833" w:rsidR="00055192" w:rsidRDefault="00055192" w:rsidP="00CB5363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Khối 1 chuẩn bị tốt cho chuyên đề cấp cụm vào chiều thứ 4 tuần 14.</w:t>
      </w:r>
    </w:p>
    <w:p w14:paraId="6F91AC7B" w14:textId="1B3E9BFB" w:rsidR="000F4B99" w:rsidRDefault="000F4B99" w:rsidP="00CB5363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đại hội Chi bộ nhiệm kì 2025 – 2027.</w:t>
      </w:r>
    </w:p>
    <w:p w14:paraId="3500D249" w14:textId="00BD3060" w:rsidR="000F4B99" w:rsidRDefault="000F4B99" w:rsidP="00CB5363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Tổ chức thi vòng loại </w:t>
      </w:r>
      <w:r>
        <w:rPr>
          <w:kern w:val="2"/>
          <w:szCs w:val="28"/>
          <w:lang w:val="vi-VN"/>
        </w:rPr>
        <w:t>Toán – Văn tuổi thơ.</w:t>
      </w:r>
    </w:p>
    <w:p w14:paraId="640F054C" w14:textId="77777777" w:rsidR="00CB5363" w:rsidRPr="00807A42" w:rsidRDefault="00CB5363" w:rsidP="00CB5363">
      <w:pPr>
        <w:spacing w:after="0" w:line="240" w:lineRule="auto"/>
        <w:rPr>
          <w:b/>
          <w:szCs w:val="28"/>
          <w:lang w:val="vi-VN"/>
        </w:rPr>
      </w:pPr>
    </w:p>
    <w:sectPr w:rsidR="00CB5363" w:rsidRPr="00807A42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E6636"/>
    <w:rsid w:val="000F4B99"/>
    <w:rsid w:val="00116F24"/>
    <w:rsid w:val="00123735"/>
    <w:rsid w:val="00142FE8"/>
    <w:rsid w:val="00155570"/>
    <w:rsid w:val="001570CB"/>
    <w:rsid w:val="00193189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B1B45"/>
    <w:rsid w:val="00304B6C"/>
    <w:rsid w:val="00316DF5"/>
    <w:rsid w:val="00317F37"/>
    <w:rsid w:val="00325977"/>
    <w:rsid w:val="003648EF"/>
    <w:rsid w:val="0037240E"/>
    <w:rsid w:val="003E2405"/>
    <w:rsid w:val="00450476"/>
    <w:rsid w:val="004D6EBD"/>
    <w:rsid w:val="004F2471"/>
    <w:rsid w:val="005038F6"/>
    <w:rsid w:val="005176A7"/>
    <w:rsid w:val="00520333"/>
    <w:rsid w:val="00540755"/>
    <w:rsid w:val="00547783"/>
    <w:rsid w:val="00557D17"/>
    <w:rsid w:val="00655676"/>
    <w:rsid w:val="00655AE3"/>
    <w:rsid w:val="00681CFA"/>
    <w:rsid w:val="00681D0E"/>
    <w:rsid w:val="006B07A4"/>
    <w:rsid w:val="006C7C8E"/>
    <w:rsid w:val="006F1E52"/>
    <w:rsid w:val="006F4C00"/>
    <w:rsid w:val="0076195E"/>
    <w:rsid w:val="00763883"/>
    <w:rsid w:val="0077099B"/>
    <w:rsid w:val="0077186D"/>
    <w:rsid w:val="00791896"/>
    <w:rsid w:val="00795D30"/>
    <w:rsid w:val="00807A42"/>
    <w:rsid w:val="0081121B"/>
    <w:rsid w:val="00813113"/>
    <w:rsid w:val="00843690"/>
    <w:rsid w:val="00847438"/>
    <w:rsid w:val="00861EC9"/>
    <w:rsid w:val="00882569"/>
    <w:rsid w:val="00894EA2"/>
    <w:rsid w:val="008B2EB2"/>
    <w:rsid w:val="008B42F4"/>
    <w:rsid w:val="008C21D4"/>
    <w:rsid w:val="008D6427"/>
    <w:rsid w:val="008E1784"/>
    <w:rsid w:val="00901962"/>
    <w:rsid w:val="009112E1"/>
    <w:rsid w:val="00915607"/>
    <w:rsid w:val="0093381B"/>
    <w:rsid w:val="00961E0E"/>
    <w:rsid w:val="009652BF"/>
    <w:rsid w:val="00971047"/>
    <w:rsid w:val="009D717E"/>
    <w:rsid w:val="009F4ECB"/>
    <w:rsid w:val="00A960BD"/>
    <w:rsid w:val="00AA5671"/>
    <w:rsid w:val="00AA7C9C"/>
    <w:rsid w:val="00AD2C8F"/>
    <w:rsid w:val="00AD3A1D"/>
    <w:rsid w:val="00B01B00"/>
    <w:rsid w:val="00B23331"/>
    <w:rsid w:val="00B41E9D"/>
    <w:rsid w:val="00B80C25"/>
    <w:rsid w:val="00B82CF7"/>
    <w:rsid w:val="00BE1D50"/>
    <w:rsid w:val="00C2125F"/>
    <w:rsid w:val="00C64088"/>
    <w:rsid w:val="00C67F93"/>
    <w:rsid w:val="00C758DC"/>
    <w:rsid w:val="00C83753"/>
    <w:rsid w:val="00C97A2E"/>
    <w:rsid w:val="00CA189B"/>
    <w:rsid w:val="00CA705A"/>
    <w:rsid w:val="00CB3C49"/>
    <w:rsid w:val="00CB5363"/>
    <w:rsid w:val="00CC1582"/>
    <w:rsid w:val="00CC6D0F"/>
    <w:rsid w:val="00CC77DF"/>
    <w:rsid w:val="00CD2040"/>
    <w:rsid w:val="00D06006"/>
    <w:rsid w:val="00D2132C"/>
    <w:rsid w:val="00D25333"/>
    <w:rsid w:val="00D31CEC"/>
    <w:rsid w:val="00D35CD8"/>
    <w:rsid w:val="00D55B08"/>
    <w:rsid w:val="00D6040A"/>
    <w:rsid w:val="00DB2989"/>
    <w:rsid w:val="00DE4674"/>
    <w:rsid w:val="00DF37C8"/>
    <w:rsid w:val="00E90503"/>
    <w:rsid w:val="00EC66F8"/>
    <w:rsid w:val="00EE28C3"/>
    <w:rsid w:val="00EE56BC"/>
    <w:rsid w:val="00F06498"/>
    <w:rsid w:val="00F22AFC"/>
    <w:rsid w:val="00F47919"/>
    <w:rsid w:val="00F53706"/>
    <w:rsid w:val="00F9526C"/>
    <w:rsid w:val="00FC498F"/>
    <w:rsid w:val="00FD1486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6</cp:revision>
  <cp:lastPrinted>2023-09-11T09:38:00Z</cp:lastPrinted>
  <dcterms:created xsi:type="dcterms:W3CDTF">2024-11-29T05:47:00Z</dcterms:created>
  <dcterms:modified xsi:type="dcterms:W3CDTF">2024-11-29T15:12:00Z</dcterms:modified>
</cp:coreProperties>
</file>