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2A7903DE" w:rsidR="00CA189B" w:rsidRPr="009277ED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D207D3">
        <w:rPr>
          <w:b/>
          <w:sz w:val="32"/>
          <w:szCs w:val="32"/>
        </w:rPr>
        <w:t>1</w:t>
      </w:r>
      <w:r w:rsidR="009277ED">
        <w:rPr>
          <w:b/>
          <w:sz w:val="32"/>
          <w:szCs w:val="32"/>
          <w:lang w:val="vi-VN"/>
        </w:rPr>
        <w:t>6</w:t>
      </w:r>
    </w:p>
    <w:p w14:paraId="44EC5E56" w14:textId="7507104C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>(Từ</w:t>
      </w:r>
      <w:r>
        <w:rPr>
          <w:b/>
          <w:sz w:val="32"/>
          <w:szCs w:val="32"/>
        </w:rPr>
        <w:t xml:space="preserve"> ngày </w:t>
      </w:r>
      <w:r w:rsidR="009277ED">
        <w:rPr>
          <w:b/>
          <w:sz w:val="32"/>
          <w:szCs w:val="32"/>
          <w:lang w:val="vi-VN"/>
        </w:rPr>
        <w:t>22</w:t>
      </w:r>
      <w:r>
        <w:rPr>
          <w:b/>
          <w:sz w:val="32"/>
          <w:szCs w:val="32"/>
        </w:rPr>
        <w:t>/</w:t>
      </w:r>
      <w:r w:rsidR="009A1258">
        <w:rPr>
          <w:b/>
          <w:sz w:val="32"/>
          <w:szCs w:val="32"/>
          <w:lang w:val="vi-VN"/>
        </w:rPr>
        <w:t>1</w:t>
      </w:r>
      <w:r w:rsidR="00871C88">
        <w:rPr>
          <w:b/>
          <w:sz w:val="32"/>
          <w:szCs w:val="32"/>
          <w:lang w:val="vi-VN"/>
        </w:rPr>
        <w:t>2</w:t>
      </w:r>
      <w:r>
        <w:rPr>
          <w:b/>
          <w:sz w:val="32"/>
          <w:szCs w:val="32"/>
        </w:rPr>
        <w:t>/202</w:t>
      </w:r>
      <w:r w:rsidR="007D61EF">
        <w:rPr>
          <w:b/>
          <w:sz w:val="32"/>
          <w:szCs w:val="32"/>
          <w:lang w:val="vi-VN"/>
        </w:rPr>
        <w:t>5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9277ED">
        <w:rPr>
          <w:b/>
          <w:sz w:val="32"/>
          <w:szCs w:val="32"/>
          <w:lang w:val="vi-VN"/>
        </w:rPr>
        <w:t>28</w:t>
      </w:r>
      <w:r w:rsidRPr="00E62306">
        <w:rPr>
          <w:b/>
          <w:sz w:val="32"/>
          <w:szCs w:val="32"/>
        </w:rPr>
        <w:t>/</w:t>
      </w:r>
      <w:r w:rsidR="0012228D">
        <w:rPr>
          <w:b/>
          <w:sz w:val="32"/>
          <w:szCs w:val="32"/>
          <w:lang w:val="vi-VN"/>
        </w:rPr>
        <w:t>1</w:t>
      </w:r>
      <w:r w:rsidR="00871C88">
        <w:rPr>
          <w:b/>
          <w:sz w:val="32"/>
          <w:szCs w:val="32"/>
          <w:lang w:val="vi-VN"/>
        </w:rPr>
        <w:t>2</w:t>
      </w:r>
      <w:r>
        <w:rPr>
          <w:b/>
          <w:sz w:val="32"/>
          <w:szCs w:val="32"/>
        </w:rPr>
        <w:t>/</w:t>
      </w:r>
      <w:r w:rsidRPr="00E62306">
        <w:rPr>
          <w:b/>
          <w:sz w:val="32"/>
          <w:szCs w:val="32"/>
        </w:rPr>
        <w:t>202</w:t>
      </w:r>
      <w:r w:rsidR="00FE3E0B">
        <w:rPr>
          <w:b/>
          <w:sz w:val="32"/>
          <w:szCs w:val="32"/>
          <w:lang w:val="vi-VN"/>
        </w:rPr>
        <w:t>5</w:t>
      </w:r>
      <w:r w:rsidRPr="00E62306">
        <w:rPr>
          <w:b/>
          <w:sz w:val="32"/>
          <w:szCs w:val="32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Thứ/ngày</w:t>
            </w:r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Chiều</w:t>
            </w:r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</w:t>
            </w:r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2</w:t>
            </w:r>
          </w:p>
          <w:p w14:paraId="791B9E0E" w14:textId="45A2E99F" w:rsidR="004D6EBD" w:rsidRPr="007D61EF" w:rsidRDefault="009277ED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22</w:t>
            </w:r>
            <w:r w:rsidR="004D6EBD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</w:t>
            </w:r>
            <w:r w:rsidR="00871C88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28BB4DDE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705D9EF5" w:rsidR="007F4811" w:rsidRPr="007650FA" w:rsidRDefault="007650FA" w:rsidP="007650FA">
            <w:pPr>
              <w:spacing w:after="0" w:line="240" w:lineRule="auto"/>
              <w:rPr>
                <w:bCs/>
                <w:szCs w:val="28"/>
                <w:lang w:val="vi-VN"/>
              </w:rPr>
            </w:pPr>
            <w:r w:rsidRPr="007650FA">
              <w:rPr>
                <w:bCs/>
                <w:color w:val="EE0000"/>
                <w:szCs w:val="28"/>
                <w:lang w:val="vi-VN"/>
              </w:rPr>
              <w:t>- Liên đội quay video dự thi “Cùng Kun vui khoẻ mỗi ngày”</w:t>
            </w: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4771DD3A" w:rsidR="007D61EF" w:rsidRPr="00B32A0F" w:rsidRDefault="007D61EF" w:rsidP="00B32A0F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r>
              <w:t xml:space="preserve">C.Sao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r>
              <w:t xml:space="preserve">C.Hằng TV </w:t>
            </w:r>
          </w:p>
        </w:tc>
      </w:tr>
      <w:tr w:rsidR="004D6EBD" w:rsidRPr="009277ED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3</w:t>
            </w:r>
          </w:p>
          <w:p w14:paraId="16DA4A20" w14:textId="6E3C79A3" w:rsidR="004D6EBD" w:rsidRPr="007D61EF" w:rsidRDefault="009277ED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23</w:t>
            </w:r>
            <w:r w:rsidR="004D6EBD" w:rsidRPr="00647EC1">
              <w:rPr>
                <w:szCs w:val="28"/>
              </w:rPr>
              <w:t>/</w:t>
            </w:r>
            <w:r w:rsidR="00871C88">
              <w:rPr>
                <w:szCs w:val="28"/>
                <w:lang w:val="vi-VN"/>
              </w:rPr>
              <w:t>12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7F8B63B5" w:rsidR="00A71A75" w:rsidRPr="004B49A3" w:rsidRDefault="00A71A75" w:rsidP="007F4811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r w:rsidRPr="007D61EF">
              <w:rPr>
                <w:lang w:val="fr-FR"/>
              </w:rPr>
              <w:t xml:space="preserve">C.Bắc  – </w:t>
            </w:r>
            <w:r w:rsidR="007D61EF" w:rsidRPr="007D61EF">
              <w:rPr>
                <w:lang w:val="fr-FR"/>
              </w:rPr>
              <w:t>C.Hà y tế</w:t>
            </w:r>
          </w:p>
        </w:tc>
      </w:tr>
      <w:tr w:rsidR="004D6EBD" w:rsidRPr="009277ED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4</w:t>
            </w:r>
          </w:p>
          <w:p w14:paraId="3FFDD654" w14:textId="2CFCA19F" w:rsidR="004D6EBD" w:rsidRPr="007D61EF" w:rsidRDefault="009277ED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24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871C88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4A8F764" w14:textId="77777777" w:rsidR="004D6EBD" w:rsidRPr="006B1592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32A14A96" w:rsidR="00274506" w:rsidRPr="006B1592" w:rsidRDefault="00274506" w:rsidP="00610AF5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741767EA" w14:textId="77777777" w:rsidR="00871C88" w:rsidRDefault="009277ED" w:rsidP="00806E62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>Các tổ chuyên môn sinh hoạt theo kế hoạch.</w:t>
            </w:r>
          </w:p>
          <w:p w14:paraId="53A832D4" w14:textId="14D19EE3" w:rsidR="009277ED" w:rsidRPr="00B32A0F" w:rsidRDefault="007650FA" w:rsidP="00806E62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 xml:space="preserve">- </w:t>
            </w:r>
            <w:r w:rsidR="009277ED">
              <w:rPr>
                <w:bCs/>
                <w:color w:val="EE0000"/>
                <w:szCs w:val="28"/>
                <w:lang w:val="vi-VN"/>
              </w:rPr>
              <w:t>Chuyên môn gửi ma trận các môn: Khoa, sử, địa, công nghệ để các khối ra đề.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5</w:t>
            </w:r>
          </w:p>
          <w:p w14:paraId="164F1DED" w14:textId="324C8F06" w:rsidR="004B49A3" w:rsidRPr="007D61EF" w:rsidRDefault="009277ED" w:rsidP="004B49A3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25</w:t>
            </w:r>
            <w:r w:rsidR="004B49A3">
              <w:rPr>
                <w:szCs w:val="28"/>
              </w:rPr>
              <w:t>/</w:t>
            </w:r>
            <w:r w:rsidR="004B49A3">
              <w:rPr>
                <w:szCs w:val="28"/>
                <w:lang w:val="vi-VN"/>
              </w:rPr>
              <w:t>1</w:t>
            </w:r>
            <w:r w:rsidR="00871C88">
              <w:rPr>
                <w:szCs w:val="28"/>
                <w:lang w:val="vi-VN"/>
              </w:rPr>
              <w:t>2</w:t>
            </w:r>
            <w:r w:rsidR="004B49A3" w:rsidRPr="00647EC1">
              <w:rPr>
                <w:szCs w:val="28"/>
              </w:rPr>
              <w:t>/202</w:t>
            </w:r>
            <w:r w:rsidR="004B49A3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743BD58D" w14:textId="5DFECCA7" w:rsidR="004B49A3" w:rsidRPr="00806E62" w:rsidRDefault="004B49A3" w:rsidP="004B49A3">
            <w:pPr>
              <w:spacing w:after="0"/>
              <w:jc w:val="center"/>
              <w:rPr>
                <w:szCs w:val="28"/>
              </w:rPr>
            </w:pPr>
            <w:r w:rsidRPr="00A51EB3">
              <w:rPr>
                <w:szCs w:val="28"/>
                <w:lang w:val="vi-VN"/>
              </w:rPr>
              <w:t>Dạy và học</w:t>
            </w:r>
          </w:p>
        </w:tc>
        <w:tc>
          <w:tcPr>
            <w:tcW w:w="3090" w:type="dxa"/>
          </w:tcPr>
          <w:p w14:paraId="367C74DD" w14:textId="377BD9FE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r w:rsidRPr="00A51EB3">
              <w:rPr>
                <w:szCs w:val="28"/>
                <w:lang w:val="vi-VN"/>
              </w:rPr>
              <w:t>Dạy và học</w:t>
            </w: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C.Sao – </w:t>
            </w:r>
          </w:p>
          <w:p w14:paraId="5F9C18D3" w14:textId="65727EBF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C.Hồng TPT </w:t>
            </w:r>
          </w:p>
          <w:p w14:paraId="02714EFE" w14:textId="77777777" w:rsidR="004B49A3" w:rsidRDefault="004B49A3" w:rsidP="004B49A3">
            <w:pPr>
              <w:spacing w:after="0"/>
              <w:jc w:val="both"/>
              <w:rPr>
                <w:szCs w:val="28"/>
              </w:rPr>
            </w:pPr>
          </w:p>
        </w:tc>
      </w:tr>
      <w:tr w:rsidR="004D6EBD" w:rsidRPr="009277ED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6</w:t>
            </w:r>
          </w:p>
          <w:p w14:paraId="6E733796" w14:textId="2F8A00A2" w:rsidR="004D6EBD" w:rsidRPr="007D61EF" w:rsidRDefault="009277ED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26</w:t>
            </w:r>
            <w:r w:rsidR="004D6EBD" w:rsidRPr="00647EC1">
              <w:rPr>
                <w:szCs w:val="28"/>
              </w:rPr>
              <w:t>/</w:t>
            </w:r>
            <w:r w:rsidR="00871C88">
              <w:rPr>
                <w:szCs w:val="28"/>
                <w:lang w:val="vi-VN"/>
              </w:rPr>
              <w:t>12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CC20E50" w14:textId="77777777" w:rsidR="004D6EBD" w:rsidRPr="00610AF5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610AF5">
              <w:rPr>
                <w:szCs w:val="28"/>
                <w:lang w:val="vi-VN"/>
              </w:rPr>
              <w:t>Dạy và học</w:t>
            </w:r>
          </w:p>
          <w:p w14:paraId="52EF5F07" w14:textId="29035338" w:rsidR="00B32A0F" w:rsidRDefault="009277ED" w:rsidP="00C8322A">
            <w:pPr>
              <w:spacing w:after="0"/>
              <w:rPr>
                <w:color w:val="EE0000"/>
                <w:szCs w:val="28"/>
                <w:lang w:val="vi-VN"/>
              </w:rPr>
            </w:pPr>
            <w:r>
              <w:rPr>
                <w:color w:val="EE0000"/>
                <w:szCs w:val="28"/>
                <w:lang w:val="vi-VN"/>
              </w:rPr>
              <w:t>- Giáo viên khối 3, 4,5 nạp đề: Khoa học, Lịch sử - Địa lí, công nghệ (1</w:t>
            </w:r>
            <w:r w:rsidR="007650FA">
              <w:rPr>
                <w:color w:val="EE0000"/>
                <w:szCs w:val="28"/>
                <w:lang w:val="vi-VN"/>
              </w:rPr>
              <w:t xml:space="preserve"> </w:t>
            </w:r>
            <w:r>
              <w:rPr>
                <w:color w:val="EE0000"/>
                <w:szCs w:val="28"/>
                <w:lang w:val="vi-VN"/>
              </w:rPr>
              <w:t>GV 1 đề)</w:t>
            </w:r>
            <w:r w:rsidR="007650FA">
              <w:rPr>
                <w:color w:val="EE0000"/>
                <w:szCs w:val="28"/>
                <w:lang w:val="vi-VN"/>
              </w:rPr>
              <w:t xml:space="preserve"> về khối trưởng sau đó gửi về chuyên môn 1 lần.</w:t>
            </w:r>
          </w:p>
          <w:p w14:paraId="5528770B" w14:textId="49A95A8B" w:rsidR="009277ED" w:rsidRPr="009277ED" w:rsidRDefault="009277ED" w:rsidP="00C8322A">
            <w:pPr>
              <w:spacing w:after="0"/>
              <w:rPr>
                <w:szCs w:val="28"/>
                <w:lang w:val="vi-VN"/>
              </w:rPr>
            </w:pPr>
            <w:r>
              <w:rPr>
                <w:color w:val="EE0000"/>
                <w:szCs w:val="28"/>
                <w:lang w:val="vi-VN"/>
              </w:rPr>
              <w:t>- Giáo viên tiếng Anh, tin: nộp ma trận và đề.</w:t>
            </w:r>
          </w:p>
        </w:tc>
        <w:tc>
          <w:tcPr>
            <w:tcW w:w="3090" w:type="dxa"/>
          </w:tcPr>
          <w:p w14:paraId="1DA22C65" w14:textId="77777777" w:rsidR="004D6EBD" w:rsidRPr="007A21C0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7A21C0">
              <w:rPr>
                <w:szCs w:val="28"/>
                <w:lang w:val="vi-VN"/>
              </w:rPr>
              <w:t>Dạy và học</w:t>
            </w:r>
          </w:p>
          <w:p w14:paraId="0C6BBD16" w14:textId="651A1D59" w:rsidR="00054CDB" w:rsidRPr="00F74947" w:rsidRDefault="00054CDB" w:rsidP="00F74947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4D6EBD" w:rsidRPr="00054CDB" w:rsidRDefault="004D6EBD" w:rsidP="004D6EBD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4D6EBD" w:rsidRPr="00F74947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Thứ </w:t>
            </w:r>
            <w:r w:rsidR="0074028B">
              <w:rPr>
                <w:szCs w:val="28"/>
              </w:rPr>
              <w:t>7</w:t>
            </w:r>
          </w:p>
          <w:p w14:paraId="412293F3" w14:textId="300E745A" w:rsidR="004D6EBD" w:rsidRPr="007D61EF" w:rsidRDefault="00B32A0F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 w:rsidR="009277ED">
              <w:rPr>
                <w:szCs w:val="28"/>
                <w:lang w:val="vi-VN"/>
              </w:rPr>
              <w:t>7</w:t>
            </w:r>
            <w:r w:rsidR="0012228D">
              <w:rPr>
                <w:szCs w:val="28"/>
                <w:lang w:val="vi-VN"/>
              </w:rPr>
              <w:t>/1</w:t>
            </w:r>
            <w:r w:rsidR="00871C88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6692B78D" w14:textId="21BD74DE" w:rsidR="004D6EBD" w:rsidRPr="00730866" w:rsidRDefault="004D6EBD" w:rsidP="00730866">
            <w:pPr>
              <w:spacing w:after="0"/>
              <w:jc w:val="center"/>
              <w:rPr>
                <w:i/>
                <w:iCs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5989A1B" w14:textId="6E6487DF" w:rsidR="004D6EBD" w:rsidRPr="00730866" w:rsidRDefault="004D6EBD" w:rsidP="00730866">
            <w:pPr>
              <w:spacing w:after="0"/>
              <w:jc w:val="center"/>
              <w:rPr>
                <w:i/>
                <w:iCs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4D6EBD" w:rsidRPr="00FE3E0B" w:rsidRDefault="004D6EBD" w:rsidP="004D6EBD">
            <w:pPr>
              <w:spacing w:after="0"/>
              <w:jc w:val="both"/>
              <w:rPr>
                <w:lang w:val="vi-VN"/>
              </w:rPr>
            </w:pPr>
          </w:p>
        </w:tc>
      </w:tr>
      <w:tr w:rsidR="007D61EF" w:rsidRPr="00002392" w14:paraId="6E42A75A" w14:textId="77777777" w:rsidTr="00610AF5">
        <w:trPr>
          <w:trHeight w:val="749"/>
        </w:trPr>
        <w:tc>
          <w:tcPr>
            <w:tcW w:w="1560" w:type="dxa"/>
          </w:tcPr>
          <w:p w14:paraId="095C09BB" w14:textId="1C0363BA" w:rsidR="007D61EF" w:rsidRPr="007D61EF" w:rsidRDefault="0074028B" w:rsidP="007D61EF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CN</w:t>
            </w:r>
          </w:p>
          <w:p w14:paraId="4F94EE66" w14:textId="4F56ECBC" w:rsidR="007D61EF" w:rsidRDefault="00B32A0F" w:rsidP="007D61E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277ED">
              <w:rPr>
                <w:szCs w:val="28"/>
                <w:lang w:val="vi-VN"/>
              </w:rPr>
              <w:t>8</w:t>
            </w:r>
            <w:r w:rsidR="007D61EF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871C88">
              <w:rPr>
                <w:szCs w:val="28"/>
                <w:lang w:val="vi-VN"/>
              </w:rPr>
              <w:t>2</w:t>
            </w:r>
            <w:r w:rsidR="007D61EF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F8A95AD" w14:textId="6D4ABF0F" w:rsidR="00002392" w:rsidRPr="00002392" w:rsidRDefault="00002392" w:rsidP="00002392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3090" w:type="dxa"/>
          </w:tcPr>
          <w:p w14:paraId="229CC06D" w14:textId="77777777" w:rsidR="007D61EF" w:rsidRPr="00002392" w:rsidRDefault="007D61EF" w:rsidP="004D6EB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7D61EF" w:rsidRPr="00002392" w:rsidRDefault="007D61EF" w:rsidP="004D6EBD">
            <w:pPr>
              <w:spacing w:after="0"/>
              <w:jc w:val="both"/>
            </w:pPr>
          </w:p>
        </w:tc>
      </w:tr>
    </w:tbl>
    <w:p w14:paraId="4AB2BF3A" w14:textId="77777777" w:rsidR="00CA189B" w:rsidRPr="00647EC1" w:rsidRDefault="00CA189B" w:rsidP="00CA189B">
      <w:pPr>
        <w:spacing w:after="0"/>
        <w:jc w:val="center"/>
        <w:rPr>
          <w:i/>
          <w:szCs w:val="28"/>
        </w:rPr>
      </w:pPr>
      <w:r w:rsidRPr="00002392">
        <w:rPr>
          <w:i/>
          <w:szCs w:val="28"/>
        </w:rPr>
        <w:t xml:space="preserve"> </w:t>
      </w:r>
      <w:r w:rsidRPr="00647EC1">
        <w:rPr>
          <w:i/>
          <w:szCs w:val="28"/>
        </w:rPr>
        <w:t>(Kế hoạch còn có thể điều chỉnh gắn tình hình thực tiễn và chỉ đạo của ngành)</w:t>
      </w:r>
    </w:p>
    <w:p w14:paraId="3018AF49" w14:textId="13C7C4A7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r w:rsidRPr="00647EC1">
        <w:rPr>
          <w:b/>
          <w:szCs w:val="28"/>
        </w:rPr>
        <w:t>Đánh giá công tác tuần qua</w:t>
      </w:r>
    </w:p>
    <w:p w14:paraId="042008AA" w14:textId="77777777" w:rsidR="009277ED" w:rsidRPr="009277ED" w:rsidRDefault="009277ED" w:rsidP="009277ED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lastRenderedPageBreak/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5BF91F46" w14:textId="77777777" w:rsidR="009277ED" w:rsidRDefault="009277ED" w:rsidP="009277ED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Tiếp tục hướng dẫn học sinh tham gia sân chơi:</w:t>
      </w:r>
    </w:p>
    <w:p w14:paraId="281F189D" w14:textId="31E57742" w:rsidR="009277ED" w:rsidRDefault="009277ED" w:rsidP="009277E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+ Đấu trường vioedu vòng loại.</w:t>
      </w:r>
    </w:p>
    <w:p w14:paraId="7F319F23" w14:textId="3A3A4162" w:rsidR="009277ED" w:rsidRDefault="009277ED" w:rsidP="009277E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+ C</w:t>
      </w:r>
      <w:r w:rsidRPr="00054CDB">
        <w:rPr>
          <w:szCs w:val="28"/>
          <w:lang w:val="vi-VN"/>
        </w:rPr>
        <w:t>uộc thi trực tuyến Sân chơi toán học Việt Nam</w:t>
      </w:r>
      <w:r>
        <w:rPr>
          <w:szCs w:val="28"/>
          <w:lang w:val="vi-VN"/>
        </w:rPr>
        <w:t>.</w:t>
      </w:r>
    </w:p>
    <w:p w14:paraId="2DB2F255" w14:textId="77777777" w:rsidR="009277ED" w:rsidRDefault="009277ED" w:rsidP="009277E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- Đ/c Hương tiếp tục tham gia lớp tập huấn IC3.</w:t>
      </w:r>
    </w:p>
    <w:p w14:paraId="45078105" w14:textId="1FC01C24" w:rsidR="009277ED" w:rsidRDefault="009277ED" w:rsidP="009277E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- Tổ chức </w:t>
      </w:r>
      <w:r>
        <w:rPr>
          <w:szCs w:val="28"/>
          <w:lang w:val="vi-VN"/>
        </w:rPr>
        <w:t>thành công Câu lạc bộ Tiếng Anh cấp trường.</w:t>
      </w:r>
    </w:p>
    <w:p w14:paraId="4BED63FF" w14:textId="77777777" w:rsidR="009277ED" w:rsidRPr="009277ED" w:rsidRDefault="009277ED" w:rsidP="009277ED">
      <w:pPr>
        <w:spacing w:after="0" w:line="360" w:lineRule="exact"/>
        <w:jc w:val="both"/>
        <w:rPr>
          <w:szCs w:val="28"/>
          <w:lang w:val="vi-VN"/>
        </w:rPr>
      </w:pPr>
      <w:r w:rsidRPr="00C83293">
        <w:rPr>
          <w:szCs w:val="28"/>
          <w:lang w:val="vi-VN"/>
        </w:rPr>
        <w:t>- Tổ chức vòng loại Toán – Văn tuổi thơ lần 2.</w:t>
      </w:r>
    </w:p>
    <w:p w14:paraId="6D221CE7" w14:textId="0C8EBEA8" w:rsidR="009277ED" w:rsidRDefault="009277ED" w:rsidP="009277ED">
      <w:pPr>
        <w:spacing w:after="0" w:line="360" w:lineRule="exact"/>
        <w:jc w:val="both"/>
        <w:rPr>
          <w:szCs w:val="28"/>
          <w:lang w:val="vi-VN"/>
        </w:rPr>
      </w:pPr>
      <w:r w:rsidRPr="009277ED">
        <w:rPr>
          <w:szCs w:val="28"/>
          <w:lang w:val="vi-VN"/>
        </w:rPr>
        <w:t>- Các khối, nhóm chuyên môn</w:t>
      </w:r>
      <w:r>
        <w:rPr>
          <w:szCs w:val="28"/>
          <w:lang w:val="vi-VN"/>
        </w:rPr>
        <w:t xml:space="preserve"> đã hoàn thành kế hoạch</w:t>
      </w:r>
      <w:r w:rsidRPr="009277ED">
        <w:rPr>
          <w:szCs w:val="28"/>
          <w:lang w:val="vi-VN"/>
        </w:rPr>
        <w:t xml:space="preserve"> nộp ma trận đề về chuyên môn. </w:t>
      </w:r>
    </w:p>
    <w:p w14:paraId="1CA1F68F" w14:textId="09E08C46" w:rsidR="009277ED" w:rsidRDefault="009277ED" w:rsidP="009277E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- Học sinh khối 1 hoàn thành kế hoạch tiêm phòng bổ sung.</w:t>
      </w:r>
    </w:p>
    <w:p w14:paraId="60D60CE8" w14:textId="194CEA90" w:rsidR="009277ED" w:rsidRDefault="009277ED" w:rsidP="009277E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- Đ/c Sao và đ/c Nga tham gia tập huấn công tác bán trú.</w:t>
      </w:r>
    </w:p>
    <w:p w14:paraId="4D4B0E25" w14:textId="4B0A4BCF" w:rsidR="009277ED" w:rsidRDefault="009277ED" w:rsidP="009277E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- Đ/c Bắc </w:t>
      </w:r>
      <w:r w:rsidR="007650FA">
        <w:rPr>
          <w:szCs w:val="28"/>
          <w:lang w:val="vi-VN"/>
        </w:rPr>
        <w:t>tham gia Hội nghị trực tuyến về công tác sắp xếp, tổ chức các cở sở giáo dục.</w:t>
      </w:r>
    </w:p>
    <w:p w14:paraId="508818F3" w14:textId="208D8C02" w:rsidR="00374A58" w:rsidRDefault="00374A58" w:rsidP="009277E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- Vinh danh 38 học sinh đạt giải Toán học quốc tế TIMO cấp quốc gia gồm: 6 giải vàng, 10 giải Bạc, 22 giải đồng. K5: 10, K4: 6, K3: 6, K2: 14, K1: 2</w:t>
      </w:r>
    </w:p>
    <w:p w14:paraId="628E519F" w14:textId="2FA7147A" w:rsidR="00374A58" w:rsidRPr="009277ED" w:rsidRDefault="00374A58" w:rsidP="009277ED">
      <w:pPr>
        <w:spacing w:after="0" w:line="360" w:lineRule="exact"/>
        <w:jc w:val="both"/>
        <w:rPr>
          <w:color w:val="EE0000"/>
          <w:szCs w:val="28"/>
          <w:lang w:val="vi-VN"/>
        </w:rPr>
      </w:pPr>
      <w:r>
        <w:rPr>
          <w:szCs w:val="28"/>
          <w:lang w:val="vi-VN"/>
        </w:rPr>
        <w:t xml:space="preserve">- Vinh danh em Trương Gia Bảo lớp 3A đạt huy chương Bạc cuộc thi Karate tỉnh Nghệ An. </w:t>
      </w:r>
    </w:p>
    <w:p w14:paraId="50BBC001" w14:textId="1C614284" w:rsidR="009277ED" w:rsidRPr="009277ED" w:rsidRDefault="009277ED" w:rsidP="009277ED">
      <w:pPr>
        <w:spacing w:after="0" w:line="360" w:lineRule="exact"/>
        <w:jc w:val="both"/>
        <w:rPr>
          <w:color w:val="EE0000"/>
          <w:szCs w:val="28"/>
          <w:lang w:val="vi-VN"/>
        </w:rPr>
      </w:pPr>
      <w:r w:rsidRPr="009277ED">
        <w:rPr>
          <w:color w:val="EE0000"/>
          <w:szCs w:val="28"/>
          <w:lang w:val="vi-VN"/>
        </w:rPr>
        <w:t xml:space="preserve">- </w:t>
      </w:r>
      <w:r>
        <w:rPr>
          <w:color w:val="EE0000"/>
          <w:szCs w:val="28"/>
          <w:lang w:val="vi-VN"/>
        </w:rPr>
        <w:t xml:space="preserve">Tổ chức thành công </w:t>
      </w:r>
      <w:r w:rsidRPr="009277ED">
        <w:rPr>
          <w:color w:val="EE0000"/>
          <w:szCs w:val="28"/>
          <w:lang w:val="vi-VN"/>
        </w:rPr>
        <w:t>HĐTN khối lớp 3: Biết ơn anh bộ đội cụ Hồ.</w:t>
      </w:r>
    </w:p>
    <w:p w14:paraId="5EDE4171" w14:textId="6F7C0495" w:rsidR="00CA189B" w:rsidRDefault="00CA189B" w:rsidP="00CA189B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54853831" w14:textId="77777777" w:rsidR="009277ED" w:rsidRPr="009277ED" w:rsidRDefault="009277ED" w:rsidP="009277ED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5DF32254" w14:textId="77777777" w:rsidR="009277ED" w:rsidRDefault="009277ED" w:rsidP="009277ED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Tiếp tục hướng dẫn học sinh tham gia sân chơi:</w:t>
      </w:r>
    </w:p>
    <w:p w14:paraId="5378DB4A" w14:textId="77777777" w:rsidR="009277ED" w:rsidRDefault="009277ED" w:rsidP="009277E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+ C</w:t>
      </w:r>
      <w:r w:rsidRPr="00054CDB">
        <w:rPr>
          <w:szCs w:val="28"/>
          <w:lang w:val="vi-VN"/>
        </w:rPr>
        <w:t>uộc thi trực tuyến Sân chơi toán học Việt Nam</w:t>
      </w:r>
      <w:r>
        <w:rPr>
          <w:szCs w:val="28"/>
          <w:lang w:val="vi-VN"/>
        </w:rPr>
        <w:t>.</w:t>
      </w:r>
    </w:p>
    <w:p w14:paraId="1C17B093" w14:textId="0AC78C4D" w:rsidR="009277ED" w:rsidRDefault="009277ED" w:rsidP="009277E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+ Đấu trường vioedu vòng loại.</w:t>
      </w:r>
    </w:p>
    <w:p w14:paraId="5209FE21" w14:textId="413EC1B9" w:rsidR="009277ED" w:rsidRDefault="009277ED" w:rsidP="009277ED">
      <w:pPr>
        <w:spacing w:after="0" w:line="240" w:lineRule="auto"/>
        <w:rPr>
          <w:bCs/>
          <w:szCs w:val="28"/>
          <w:lang w:val="vi-VN"/>
        </w:rPr>
      </w:pPr>
      <w:r w:rsidRPr="009277ED">
        <w:rPr>
          <w:bCs/>
          <w:szCs w:val="28"/>
          <w:lang w:val="vi-VN"/>
        </w:rPr>
        <w:t>- Các tổ chuyên môn tiếp tục hoàn thành kế hoạch chuyên đề cấp tổ.</w:t>
      </w:r>
    </w:p>
    <w:p w14:paraId="74DFEA92" w14:textId="5DDCB8A4" w:rsidR="007650FA" w:rsidRDefault="007650FA" w:rsidP="009277ED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Liên đội quay video dự thi “Cùng Kun vui khoẻ mỗi ngày”</w:t>
      </w:r>
    </w:p>
    <w:p w14:paraId="780406E3" w14:textId="0F6A79FF" w:rsidR="009277ED" w:rsidRDefault="009277ED" w:rsidP="009277ED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Các môn: Khoa học, Công nghệ, Lịch sử - Địa lý, Tin học và Tiếng Anh nộp đề về chuyên môn vào cuối tuần.</w:t>
      </w:r>
    </w:p>
    <w:p w14:paraId="72CB5E09" w14:textId="69F2CBE6" w:rsidR="009277ED" w:rsidRPr="009277ED" w:rsidRDefault="009277ED" w:rsidP="009277ED">
      <w:pPr>
        <w:spacing w:after="0" w:line="240" w:lineRule="auto"/>
        <w:rPr>
          <w:b/>
          <w:color w:val="EE0000"/>
          <w:szCs w:val="28"/>
          <w:lang w:val="vi-VN"/>
        </w:rPr>
      </w:pPr>
      <w:r w:rsidRPr="009277ED">
        <w:rPr>
          <w:b/>
          <w:color w:val="EE0000"/>
          <w:szCs w:val="28"/>
          <w:lang w:val="vi-VN"/>
        </w:rPr>
        <w:t xml:space="preserve">- Kế hoạch tuần 17 tổ chức kiểm tra các môn. </w:t>
      </w:r>
    </w:p>
    <w:sectPr w:rsidR="009277ED" w:rsidRPr="009277ED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7"/>
  </w:num>
  <w:num w:numId="2" w16cid:durableId="2068607245">
    <w:abstractNumId w:val="2"/>
  </w:num>
  <w:num w:numId="3" w16cid:durableId="1058019973">
    <w:abstractNumId w:val="3"/>
  </w:num>
  <w:num w:numId="4" w16cid:durableId="1904438692">
    <w:abstractNumId w:val="6"/>
  </w:num>
  <w:num w:numId="5" w16cid:durableId="1675306376">
    <w:abstractNumId w:val="1"/>
  </w:num>
  <w:num w:numId="6" w16cid:durableId="2021002669">
    <w:abstractNumId w:val="0"/>
  </w:num>
  <w:num w:numId="7" w16cid:durableId="2109696536">
    <w:abstractNumId w:val="4"/>
  </w:num>
  <w:num w:numId="8" w16cid:durableId="590747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1205C"/>
    <w:rsid w:val="00021875"/>
    <w:rsid w:val="00054CDB"/>
    <w:rsid w:val="00055B62"/>
    <w:rsid w:val="00060A40"/>
    <w:rsid w:val="00084D00"/>
    <w:rsid w:val="000A7311"/>
    <w:rsid w:val="000B452E"/>
    <w:rsid w:val="000B6235"/>
    <w:rsid w:val="000D1C78"/>
    <w:rsid w:val="000D52AF"/>
    <w:rsid w:val="000E6636"/>
    <w:rsid w:val="00115133"/>
    <w:rsid w:val="00116F24"/>
    <w:rsid w:val="0012228D"/>
    <w:rsid w:val="001365FC"/>
    <w:rsid w:val="001570CB"/>
    <w:rsid w:val="00157C23"/>
    <w:rsid w:val="00174CB9"/>
    <w:rsid w:val="00191561"/>
    <w:rsid w:val="001A2D16"/>
    <w:rsid w:val="001A7065"/>
    <w:rsid w:val="001B06AA"/>
    <w:rsid w:val="001E204B"/>
    <w:rsid w:val="001E3795"/>
    <w:rsid w:val="00200664"/>
    <w:rsid w:val="002065D1"/>
    <w:rsid w:val="00221D2A"/>
    <w:rsid w:val="00222B8D"/>
    <w:rsid w:val="00237B5D"/>
    <w:rsid w:val="00274506"/>
    <w:rsid w:val="002A5304"/>
    <w:rsid w:val="002D4FEF"/>
    <w:rsid w:val="002E0551"/>
    <w:rsid w:val="002F7172"/>
    <w:rsid w:val="0032700B"/>
    <w:rsid w:val="00344D6C"/>
    <w:rsid w:val="00344DBC"/>
    <w:rsid w:val="00356A9B"/>
    <w:rsid w:val="003700F6"/>
    <w:rsid w:val="00374A58"/>
    <w:rsid w:val="003A70A8"/>
    <w:rsid w:val="003E1480"/>
    <w:rsid w:val="00450476"/>
    <w:rsid w:val="00454817"/>
    <w:rsid w:val="004636B0"/>
    <w:rsid w:val="00496732"/>
    <w:rsid w:val="004A7B32"/>
    <w:rsid w:val="004B49A3"/>
    <w:rsid w:val="004B58BA"/>
    <w:rsid w:val="004B78CD"/>
    <w:rsid w:val="004D6EBD"/>
    <w:rsid w:val="00505456"/>
    <w:rsid w:val="005169FA"/>
    <w:rsid w:val="00532C42"/>
    <w:rsid w:val="00534BB8"/>
    <w:rsid w:val="005424C6"/>
    <w:rsid w:val="00555462"/>
    <w:rsid w:val="005625F5"/>
    <w:rsid w:val="00564D45"/>
    <w:rsid w:val="005B0DA9"/>
    <w:rsid w:val="005F410E"/>
    <w:rsid w:val="0060690B"/>
    <w:rsid w:val="00610AF5"/>
    <w:rsid w:val="006331B7"/>
    <w:rsid w:val="00655676"/>
    <w:rsid w:val="00681CFA"/>
    <w:rsid w:val="00686A7B"/>
    <w:rsid w:val="006A63E3"/>
    <w:rsid w:val="006B07A4"/>
    <w:rsid w:val="006B1592"/>
    <w:rsid w:val="006E12D4"/>
    <w:rsid w:val="006F4C00"/>
    <w:rsid w:val="00730866"/>
    <w:rsid w:val="0074028B"/>
    <w:rsid w:val="0075484B"/>
    <w:rsid w:val="007650FA"/>
    <w:rsid w:val="0076667C"/>
    <w:rsid w:val="0077186D"/>
    <w:rsid w:val="007909E2"/>
    <w:rsid w:val="00795D30"/>
    <w:rsid w:val="007A21C0"/>
    <w:rsid w:val="007A3294"/>
    <w:rsid w:val="007D3F0E"/>
    <w:rsid w:val="007D61EF"/>
    <w:rsid w:val="007E1F98"/>
    <w:rsid w:val="007F4811"/>
    <w:rsid w:val="00806E62"/>
    <w:rsid w:val="00831ABA"/>
    <w:rsid w:val="00855AB8"/>
    <w:rsid w:val="00861EC9"/>
    <w:rsid w:val="00871C88"/>
    <w:rsid w:val="0088426A"/>
    <w:rsid w:val="00894A40"/>
    <w:rsid w:val="008A724F"/>
    <w:rsid w:val="008B36B9"/>
    <w:rsid w:val="008C21D4"/>
    <w:rsid w:val="008D6427"/>
    <w:rsid w:val="008F5E1A"/>
    <w:rsid w:val="00901962"/>
    <w:rsid w:val="00926E18"/>
    <w:rsid w:val="009277ED"/>
    <w:rsid w:val="009371CD"/>
    <w:rsid w:val="009409A7"/>
    <w:rsid w:val="00941062"/>
    <w:rsid w:val="00961E0E"/>
    <w:rsid w:val="009A1258"/>
    <w:rsid w:val="009A629A"/>
    <w:rsid w:val="009F7D1E"/>
    <w:rsid w:val="00A71A75"/>
    <w:rsid w:val="00A87146"/>
    <w:rsid w:val="00A929BC"/>
    <w:rsid w:val="00A960BD"/>
    <w:rsid w:val="00AB48DD"/>
    <w:rsid w:val="00AD1A33"/>
    <w:rsid w:val="00AF7652"/>
    <w:rsid w:val="00B1236E"/>
    <w:rsid w:val="00B12F79"/>
    <w:rsid w:val="00B26D0F"/>
    <w:rsid w:val="00B32A0F"/>
    <w:rsid w:val="00B57DC7"/>
    <w:rsid w:val="00B80C25"/>
    <w:rsid w:val="00BC6343"/>
    <w:rsid w:val="00BE1D50"/>
    <w:rsid w:val="00C0127C"/>
    <w:rsid w:val="00C261CB"/>
    <w:rsid w:val="00C32D39"/>
    <w:rsid w:val="00C505B7"/>
    <w:rsid w:val="00C53B09"/>
    <w:rsid w:val="00C67F93"/>
    <w:rsid w:val="00C8322A"/>
    <w:rsid w:val="00C83293"/>
    <w:rsid w:val="00C83753"/>
    <w:rsid w:val="00C97A2E"/>
    <w:rsid w:val="00CA14A5"/>
    <w:rsid w:val="00CA189B"/>
    <w:rsid w:val="00CB3C49"/>
    <w:rsid w:val="00CC1582"/>
    <w:rsid w:val="00D02301"/>
    <w:rsid w:val="00D207D3"/>
    <w:rsid w:val="00D2132C"/>
    <w:rsid w:val="00D52D3F"/>
    <w:rsid w:val="00D6040A"/>
    <w:rsid w:val="00D75875"/>
    <w:rsid w:val="00D82C00"/>
    <w:rsid w:val="00D920A6"/>
    <w:rsid w:val="00DB0FF3"/>
    <w:rsid w:val="00DB3800"/>
    <w:rsid w:val="00DC4371"/>
    <w:rsid w:val="00DE4674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F4894"/>
    <w:rsid w:val="00F0542F"/>
    <w:rsid w:val="00F056EC"/>
    <w:rsid w:val="00F05EE7"/>
    <w:rsid w:val="00F47919"/>
    <w:rsid w:val="00F74947"/>
    <w:rsid w:val="00F806F1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4</cp:revision>
  <cp:lastPrinted>2023-09-11T09:38:00Z</cp:lastPrinted>
  <dcterms:created xsi:type="dcterms:W3CDTF">2025-12-20T16:21:00Z</dcterms:created>
  <dcterms:modified xsi:type="dcterms:W3CDTF">2025-12-20T16:26:00Z</dcterms:modified>
</cp:coreProperties>
</file>