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7E7472A5" w:rsidR="00CA189B" w:rsidRPr="003A13CF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20</w:t>
      </w:r>
    </w:p>
    <w:p w14:paraId="44EC5E56" w14:textId="7194634B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921EF2">
        <w:rPr>
          <w:b/>
          <w:sz w:val="32"/>
          <w:szCs w:val="32"/>
          <w:lang w:val="vi-VN"/>
        </w:rPr>
        <w:t>1</w:t>
      </w:r>
      <w:r w:rsidR="003A13CF">
        <w:rPr>
          <w:b/>
          <w:sz w:val="32"/>
          <w:szCs w:val="32"/>
          <w:lang w:val="vi-VN"/>
        </w:rPr>
        <w:t>9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3A13CF">
        <w:rPr>
          <w:b/>
          <w:sz w:val="32"/>
          <w:szCs w:val="32"/>
          <w:lang w:val="vi-VN"/>
        </w:rPr>
        <w:t>25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5B640E">
        <w:rPr>
          <w:b/>
          <w:sz w:val="32"/>
          <w:szCs w:val="32"/>
          <w:lang w:val="vi-VN"/>
        </w:rPr>
        <w:t>6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257BC8AB" w:rsidR="004D6EBD" w:rsidRPr="007D61EF" w:rsidRDefault="00921EF2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3A13CF">
              <w:rPr>
                <w:szCs w:val="28"/>
                <w:lang w:val="vi-VN"/>
              </w:rPr>
              <w:t>9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64B215BA" w:rsidR="00921EF2" w:rsidRPr="00F23D22" w:rsidRDefault="00921EF2" w:rsidP="007650FA">
            <w:pPr>
              <w:spacing w:after="0" w:line="240" w:lineRule="auto"/>
              <w:rPr>
                <w:bCs/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3A13CF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2AC33349" w:rsidR="004D6EBD" w:rsidRPr="007D61EF" w:rsidRDefault="003A13C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20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EF8668D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C.Bắc</w:t>
            </w:r>
            <w:proofErr w:type="spellEnd"/>
            <w:r w:rsidRPr="007D61EF">
              <w:rPr>
                <w:lang w:val="fr-FR"/>
              </w:rPr>
              <w:t xml:space="preserve">  – </w:t>
            </w:r>
            <w:proofErr w:type="spellStart"/>
            <w:r w:rsidR="007D61EF" w:rsidRPr="007D61EF">
              <w:rPr>
                <w:lang w:val="fr-FR"/>
              </w:rPr>
              <w:t>C.Hà</w:t>
            </w:r>
            <w:proofErr w:type="spell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3A13CF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20874EBB" w:rsidR="004D6EBD" w:rsidRPr="005B640E" w:rsidRDefault="003A13C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115B2530" w:rsidR="00BB7DE3" w:rsidRPr="00362788" w:rsidRDefault="00BB7DE3" w:rsidP="00BB7DE3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EEEB917" w14:textId="6F4EB9FB" w:rsidR="009277ED" w:rsidRDefault="0000470C" w:rsidP="009934B3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566AE1">
              <w:rPr>
                <w:bCs/>
                <w:color w:val="EE0000"/>
                <w:szCs w:val="28"/>
                <w:lang w:val="vi-VN"/>
              </w:rPr>
              <w:t xml:space="preserve">14h-15h: </w:t>
            </w:r>
            <w:r w:rsidR="003A13CF">
              <w:rPr>
                <w:bCs/>
                <w:color w:val="EE0000"/>
                <w:szCs w:val="28"/>
                <w:lang w:val="vi-VN"/>
              </w:rPr>
              <w:t>Chuyên đề cấp trường: Giáo dục công dân số thông qua môn Đạo đức lớp 4</w:t>
            </w:r>
          </w:p>
          <w:p w14:paraId="53A832D4" w14:textId="0B4649AA" w:rsidR="00566AE1" w:rsidRPr="00581ECF" w:rsidRDefault="0000470C" w:rsidP="009934B3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566AE1">
              <w:rPr>
                <w:bCs/>
                <w:color w:val="EE0000"/>
                <w:szCs w:val="28"/>
                <w:lang w:val="vi-VN"/>
              </w:rPr>
              <w:t>15h-17h: Chấm VS – CĐ của học sinh toàn trường (chấm chéo) hoàn thiện hồ sơ.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3630CF6A" w:rsidR="004B49A3" w:rsidRPr="00482C8B" w:rsidRDefault="003A13CF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22</w:t>
            </w:r>
            <w:r w:rsidR="004B49A3">
              <w:rPr>
                <w:szCs w:val="28"/>
              </w:rPr>
              <w:t>/</w:t>
            </w:r>
            <w:r w:rsidR="004B49A3">
              <w:rPr>
                <w:szCs w:val="28"/>
                <w:lang w:val="vi-VN"/>
              </w:rPr>
              <w:t>1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4D7E9C26" w:rsidR="004B49A3" w:rsidRPr="00921EF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0AE60DA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921EF2" w:rsidRPr="003A13CF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7C9FE027" w:rsidR="00921EF2" w:rsidRPr="007D61EF" w:rsidRDefault="003A13CF" w:rsidP="00921EF2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23</w:t>
            </w:r>
            <w:r w:rsidR="00921EF2" w:rsidRPr="00647EC1">
              <w:rPr>
                <w:szCs w:val="28"/>
              </w:rPr>
              <w:t>/</w:t>
            </w:r>
            <w:r w:rsidR="00921EF2">
              <w:rPr>
                <w:szCs w:val="28"/>
                <w:lang w:val="vi-VN"/>
              </w:rPr>
              <w:t>1</w:t>
            </w:r>
            <w:r w:rsidR="00921EF2" w:rsidRPr="00647EC1">
              <w:rPr>
                <w:szCs w:val="28"/>
              </w:rPr>
              <w:t>/202</w:t>
            </w:r>
            <w:r w:rsidR="00921EF2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8B6916B" w14:textId="77777777" w:rsidR="00921EF2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665C053A" w:rsidR="00921EF2" w:rsidRPr="00362788" w:rsidRDefault="00921EF2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71C9FB9E" w14:textId="77777777" w:rsidR="00921EF2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541D3FF1" w:rsidR="00921EF2" w:rsidRPr="00362788" w:rsidRDefault="00921EF2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921EF2" w:rsidRPr="00054CDB" w:rsidRDefault="00921EF2" w:rsidP="00921EF2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921EF2" w:rsidRPr="00921EF2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3CAE13C3" w:rsidR="00921EF2" w:rsidRPr="00482C8B" w:rsidRDefault="00921EF2" w:rsidP="00921EF2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3A13CF">
              <w:rPr>
                <w:szCs w:val="28"/>
                <w:lang w:val="vi-VN"/>
              </w:rPr>
              <w:t>24</w:t>
            </w:r>
            <w:r>
              <w:rPr>
                <w:szCs w:val="28"/>
                <w:lang w:val="vi-VN"/>
              </w:rPr>
              <w:t>/1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32266759" w:rsidR="00921EF2" w:rsidRPr="005B640E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012AE9E7" w:rsidR="00921EF2" w:rsidRPr="002601E0" w:rsidRDefault="00921EF2" w:rsidP="00921EF2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921EF2" w:rsidRPr="00FE3E0B" w:rsidRDefault="00921EF2" w:rsidP="00921EF2">
            <w:pPr>
              <w:spacing w:after="0"/>
              <w:jc w:val="both"/>
              <w:rPr>
                <w:lang w:val="vi-VN"/>
              </w:rPr>
            </w:pPr>
          </w:p>
        </w:tc>
      </w:tr>
      <w:tr w:rsidR="00921EF2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921EF2" w:rsidRPr="007D61EF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4DA1651B" w:rsidR="00921EF2" w:rsidRPr="00482C8B" w:rsidRDefault="003A13CF" w:rsidP="00921EF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25</w:t>
            </w:r>
            <w:r w:rsidR="00921EF2" w:rsidRPr="00647EC1">
              <w:rPr>
                <w:szCs w:val="28"/>
              </w:rPr>
              <w:t>/</w:t>
            </w:r>
            <w:r w:rsidR="00921EF2">
              <w:rPr>
                <w:szCs w:val="28"/>
                <w:lang w:val="vi-VN"/>
              </w:rPr>
              <w:t>1</w:t>
            </w:r>
            <w:r w:rsidR="00921EF2" w:rsidRPr="00647EC1">
              <w:rPr>
                <w:szCs w:val="28"/>
              </w:rPr>
              <w:t>/202</w:t>
            </w:r>
            <w:r w:rsidR="00921EF2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F8A95AD" w14:textId="0D393D1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3D7DE8D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921EF2" w:rsidRPr="00002392" w:rsidRDefault="00921EF2" w:rsidP="00921EF2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4BDA4240" w14:textId="77777777" w:rsidR="003A13CF" w:rsidRPr="00921EF2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F2C7A9A" w14:textId="514ACEF7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 w:rsidRPr="00921EF2">
        <w:rPr>
          <w:bCs/>
          <w:szCs w:val="28"/>
          <w:lang w:val="vi-VN"/>
        </w:rPr>
        <w:t xml:space="preserve">- </w:t>
      </w:r>
      <w:r>
        <w:rPr>
          <w:bCs/>
          <w:szCs w:val="28"/>
          <w:lang w:val="vi-VN"/>
        </w:rPr>
        <w:t>Tổ chức thi Trạng Nguyên tiếng Việt cấp trường (cấp huyện) ngày 15/1</w:t>
      </w:r>
      <w:r>
        <w:rPr>
          <w:bCs/>
          <w:szCs w:val="28"/>
          <w:lang w:val="vi-VN"/>
        </w:rPr>
        <w:t xml:space="preserve"> nghiêm túc</w:t>
      </w:r>
      <w:r>
        <w:rPr>
          <w:bCs/>
          <w:szCs w:val="28"/>
          <w:lang w:val="vi-VN"/>
        </w:rPr>
        <w:t>.</w:t>
      </w:r>
    </w:p>
    <w:p w14:paraId="38682842" w14:textId="3B24CFF6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>
        <w:rPr>
          <w:bCs/>
          <w:szCs w:val="28"/>
          <w:lang w:val="vi-VN"/>
        </w:rPr>
        <w:t>H</w:t>
      </w:r>
      <w:r>
        <w:rPr>
          <w:bCs/>
          <w:szCs w:val="28"/>
          <w:lang w:val="vi-VN"/>
        </w:rPr>
        <w:t>oàn thành nộp báo cáo sơ kết học kì 1</w:t>
      </w:r>
      <w:r>
        <w:rPr>
          <w:bCs/>
          <w:szCs w:val="28"/>
          <w:lang w:val="vi-VN"/>
        </w:rPr>
        <w:t xml:space="preserve"> trên phần mềm CSDL ngành</w:t>
      </w:r>
      <w:r>
        <w:rPr>
          <w:bCs/>
          <w:szCs w:val="28"/>
          <w:lang w:val="vi-VN"/>
        </w:rPr>
        <w:t xml:space="preserve"> trước ngày 14/1.</w:t>
      </w:r>
    </w:p>
    <w:p w14:paraId="0EDD3C4E" w14:textId="091DB93C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>
        <w:rPr>
          <w:bCs/>
          <w:szCs w:val="28"/>
          <w:lang w:val="vi-VN"/>
        </w:rPr>
        <w:t>Hoàn thành n</w:t>
      </w:r>
      <w:r>
        <w:rPr>
          <w:bCs/>
          <w:szCs w:val="28"/>
          <w:lang w:val="vi-VN"/>
        </w:rPr>
        <w:t xml:space="preserve">ộp </w:t>
      </w:r>
      <w:r>
        <w:rPr>
          <w:bCs/>
          <w:szCs w:val="28"/>
          <w:lang w:val="vi-VN"/>
        </w:rPr>
        <w:t xml:space="preserve">hồ sơ </w:t>
      </w:r>
      <w:r>
        <w:rPr>
          <w:bCs/>
          <w:szCs w:val="28"/>
          <w:lang w:val="vi-VN"/>
        </w:rPr>
        <w:t>kê khai tài sản về UB kiểm tra phường trước 15/1.</w:t>
      </w:r>
    </w:p>
    <w:p w14:paraId="585F2505" w14:textId="1ED4678E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 xml:space="preserve">- </w:t>
      </w:r>
      <w:r>
        <w:rPr>
          <w:bCs/>
          <w:szCs w:val="28"/>
          <w:lang w:val="vi-VN"/>
        </w:rPr>
        <w:t>Hoàn thành n</w:t>
      </w:r>
      <w:r>
        <w:rPr>
          <w:bCs/>
          <w:szCs w:val="28"/>
          <w:lang w:val="vi-VN"/>
        </w:rPr>
        <w:t>ộp hồ sơ SKKN dự xét cấp tỉnh trước ngày 15/1 về UBND phường (2 bản)</w:t>
      </w:r>
    </w:p>
    <w:p w14:paraId="640B30D9" w14:textId="5AB6FB22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Đ/c Hương nhận bằng khen chiến sĩ thi đua cấp tỉnh.</w:t>
      </w:r>
    </w:p>
    <w:p w14:paraId="1B352A2A" w14:textId="497911FA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Tổ chức tiêm bù bổ sung mũi OPV bại liệt, sởi, sởi – rubella và viêm não nhật bản cho học sinh lớp 1.</w:t>
      </w:r>
    </w:p>
    <w:p w14:paraId="35054CC6" w14:textId="61084EBF" w:rsidR="003A13CF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Tham gia lớp tập huấn công nghệ số AI do SGD – ĐT tổ chức.</w:t>
      </w:r>
    </w:p>
    <w:p w14:paraId="06C862E5" w14:textId="267C398E" w:rsidR="0000470C" w:rsidRDefault="0000470C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Tổ chức cuộc họp phụ huynh lần thứ 2 nghiêm túc. Khen: Giáo viên chuẩn bị chu đáo, </w:t>
      </w:r>
      <w:r w:rsidR="00740D6E">
        <w:rPr>
          <w:bCs/>
          <w:szCs w:val="28"/>
          <w:lang w:val="vi-VN"/>
        </w:rPr>
        <w:t>nhiều lớp tổ chức họp bằng các hoạt động có sự sáng tạo, vui tươi.</w:t>
      </w:r>
    </w:p>
    <w:p w14:paraId="60CBF1FB" w14:textId="0B0F242C" w:rsidR="0000470C" w:rsidRDefault="003A13CF" w:rsidP="003A13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lớp đã nộp hồ sơ HSKT: 5C, 5D, 4A.</w:t>
      </w:r>
    </w:p>
    <w:p w14:paraId="626146B3" w14:textId="7C5EDDBA" w:rsidR="003A13CF" w:rsidRPr="003A13CF" w:rsidRDefault="003A13CF" w:rsidP="003A13CF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3A13CF">
        <w:rPr>
          <w:bCs/>
          <w:color w:val="EE0000"/>
          <w:szCs w:val="28"/>
          <w:lang w:val="vi-VN"/>
        </w:rPr>
        <w:t>Tồn tại:</w:t>
      </w:r>
      <w:r>
        <w:rPr>
          <w:bCs/>
          <w:color w:val="EE0000"/>
          <w:szCs w:val="28"/>
          <w:lang w:val="vi-VN"/>
        </w:rPr>
        <w:t xml:space="preserve"> Hồ sơ giáo dục HSKT của các lớp sau chưa nạp: 3E, 4C,1A</w:t>
      </w:r>
    </w:p>
    <w:p w14:paraId="5F51B226" w14:textId="77777777" w:rsidR="00921EF2" w:rsidRPr="002601E0" w:rsidRDefault="00921EF2" w:rsidP="00921EF2">
      <w:pPr>
        <w:spacing w:after="0" w:line="240" w:lineRule="auto"/>
        <w:jc w:val="center"/>
        <w:rPr>
          <w:b/>
          <w:szCs w:val="28"/>
          <w:lang w:val="vi-VN"/>
        </w:rPr>
      </w:pPr>
    </w:p>
    <w:p w14:paraId="5EDE4171" w14:textId="6F7C0495" w:rsidR="00CA189B" w:rsidRPr="005B640E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25AF42C" w14:textId="77777777" w:rsidR="00482C8B" w:rsidRPr="00921EF2" w:rsidRDefault="00482C8B" w:rsidP="00482C8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E0ACC17" w14:textId="7582BF95" w:rsidR="00921EF2" w:rsidRDefault="003A13CF" w:rsidP="00921EF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Thực hiện chuyên đề giáo dục công dân số thông qua môn Đạo đức lớp 4 cấp trường.</w:t>
      </w:r>
    </w:p>
    <w:p w14:paraId="45AF1767" w14:textId="3C77E7A5" w:rsidR="003A13CF" w:rsidRDefault="003A13CF" w:rsidP="00921EF2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3A13CF">
        <w:rPr>
          <w:bCs/>
          <w:color w:val="EE0000"/>
          <w:szCs w:val="28"/>
          <w:lang w:val="vi-VN"/>
        </w:rPr>
        <w:t xml:space="preserve">- Chuẩn bị kế hoạch tốt cho </w:t>
      </w:r>
      <w:r>
        <w:rPr>
          <w:bCs/>
          <w:color w:val="EE0000"/>
          <w:szCs w:val="28"/>
          <w:lang w:val="vi-VN"/>
        </w:rPr>
        <w:t xml:space="preserve">lễ </w:t>
      </w:r>
      <w:r w:rsidRPr="003A13CF">
        <w:rPr>
          <w:bCs/>
          <w:color w:val="EE0000"/>
          <w:szCs w:val="28"/>
          <w:lang w:val="vi-VN"/>
        </w:rPr>
        <w:t>Kết nạp đội viên khối lớp 3 vào chiều thứ 4 tuần 21.</w:t>
      </w:r>
    </w:p>
    <w:p w14:paraId="4500A323" w14:textId="4D972DC1" w:rsidR="0000470C" w:rsidRPr="003A13CF" w:rsidRDefault="0000470C" w:rsidP="00921EF2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>
        <w:rPr>
          <w:bCs/>
          <w:color w:val="EE0000"/>
          <w:szCs w:val="28"/>
          <w:lang w:val="vi-VN"/>
        </w:rPr>
        <w:t>- GVCN có kế hoạch chuẩn bị tốt cho CLB “Nét chữ - nết người”, CLB “Văn</w:t>
      </w:r>
      <w:r w:rsidR="00740D6E">
        <w:rPr>
          <w:bCs/>
          <w:color w:val="EE0000"/>
          <w:szCs w:val="28"/>
          <w:lang w:val="vi-VN"/>
        </w:rPr>
        <w:t xml:space="preserve"> – Toán </w:t>
      </w:r>
      <w:r>
        <w:rPr>
          <w:bCs/>
          <w:color w:val="EE0000"/>
          <w:szCs w:val="28"/>
          <w:lang w:val="vi-VN"/>
        </w:rPr>
        <w:t>tuổi thơ”</w:t>
      </w:r>
    </w:p>
    <w:sectPr w:rsidR="0000470C" w:rsidRPr="003A13CF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8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7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  <w:num w:numId="9" w16cid:durableId="640812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6777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13CF"/>
    <w:rsid w:val="003A70A8"/>
    <w:rsid w:val="003E1480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81CFA"/>
    <w:rsid w:val="00686A7B"/>
    <w:rsid w:val="006A4A21"/>
    <w:rsid w:val="006A63E3"/>
    <w:rsid w:val="006B07A4"/>
    <w:rsid w:val="006B1592"/>
    <w:rsid w:val="006E12D4"/>
    <w:rsid w:val="006F4C00"/>
    <w:rsid w:val="00730866"/>
    <w:rsid w:val="0074028B"/>
    <w:rsid w:val="00740D6E"/>
    <w:rsid w:val="0075484B"/>
    <w:rsid w:val="007650FA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80D4E"/>
    <w:rsid w:val="009934B3"/>
    <w:rsid w:val="009A1258"/>
    <w:rsid w:val="009A629A"/>
    <w:rsid w:val="009F7D1E"/>
    <w:rsid w:val="00A71A75"/>
    <w:rsid w:val="00A87146"/>
    <w:rsid w:val="00A929BC"/>
    <w:rsid w:val="00A960BD"/>
    <w:rsid w:val="00AB3431"/>
    <w:rsid w:val="00AB48DD"/>
    <w:rsid w:val="00AD1A33"/>
    <w:rsid w:val="00AF7652"/>
    <w:rsid w:val="00B1236E"/>
    <w:rsid w:val="00B12F79"/>
    <w:rsid w:val="00B26D0F"/>
    <w:rsid w:val="00B32A0F"/>
    <w:rsid w:val="00B57DC7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2026-01-18T02:20:00Z</dcterms:created>
  <dcterms:modified xsi:type="dcterms:W3CDTF">2026-01-18T02:32:00Z</dcterms:modified>
</cp:coreProperties>
</file>