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1557FC83" w14:textId="705F71F3" w:rsidR="003F15B0" w:rsidRPr="00F51ACF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F51ACF">
        <w:rPr>
          <w:b/>
          <w:sz w:val="32"/>
          <w:szCs w:val="32"/>
          <w:lang w:val="vi-VN"/>
        </w:rPr>
        <w:t>30</w:t>
      </w:r>
    </w:p>
    <w:p w14:paraId="44EC5E56" w14:textId="43568F83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7173C9">
        <w:rPr>
          <w:b/>
          <w:sz w:val="32"/>
          <w:szCs w:val="32"/>
          <w:lang w:val="vi-VN"/>
        </w:rPr>
        <w:t>(Từ ngày</w:t>
      </w:r>
      <w:r w:rsidR="00B3001C">
        <w:rPr>
          <w:b/>
          <w:sz w:val="32"/>
          <w:szCs w:val="32"/>
          <w:lang w:val="vi-VN"/>
        </w:rPr>
        <w:t xml:space="preserve"> </w:t>
      </w:r>
      <w:r w:rsidR="00F51ACF">
        <w:rPr>
          <w:b/>
          <w:sz w:val="32"/>
          <w:szCs w:val="32"/>
          <w:lang w:val="vi-VN"/>
        </w:rPr>
        <w:t>6</w:t>
      </w:r>
      <w:r w:rsidRPr="007173C9">
        <w:rPr>
          <w:b/>
          <w:sz w:val="32"/>
          <w:szCs w:val="32"/>
          <w:lang w:val="vi-VN"/>
        </w:rPr>
        <w:t>/</w:t>
      </w:r>
      <w:r w:rsidR="00F51ACF">
        <w:rPr>
          <w:b/>
          <w:sz w:val="32"/>
          <w:szCs w:val="32"/>
          <w:lang w:val="vi-VN"/>
        </w:rPr>
        <w:t>4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Pr="007173C9">
        <w:rPr>
          <w:b/>
          <w:sz w:val="32"/>
          <w:szCs w:val="32"/>
          <w:lang w:val="vi-VN"/>
        </w:rPr>
        <w:t>-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="00F51ACF">
        <w:rPr>
          <w:b/>
          <w:sz w:val="32"/>
          <w:szCs w:val="32"/>
          <w:lang w:val="vi-VN"/>
        </w:rPr>
        <w:t>11</w:t>
      </w:r>
      <w:r w:rsidRPr="007173C9">
        <w:rPr>
          <w:b/>
          <w:sz w:val="32"/>
          <w:szCs w:val="32"/>
          <w:lang w:val="vi-VN"/>
        </w:rPr>
        <w:t>/</w:t>
      </w:r>
      <w:r w:rsidR="00794F52">
        <w:rPr>
          <w:b/>
          <w:sz w:val="32"/>
          <w:szCs w:val="32"/>
          <w:lang w:val="vi-VN"/>
        </w:rPr>
        <w:t>4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Pr="007173C9">
        <w:rPr>
          <w:b/>
          <w:sz w:val="32"/>
          <w:szCs w:val="32"/>
          <w:lang w:val="vi-VN"/>
        </w:rPr>
        <w:t>)</w:t>
      </w:r>
    </w:p>
    <w:p w14:paraId="6241090A" w14:textId="0BF64E96" w:rsidR="00F51ACF" w:rsidRPr="00F51ACF" w:rsidRDefault="00F51ACF" w:rsidP="00CA189B">
      <w:pPr>
        <w:spacing w:after="0" w:line="240" w:lineRule="auto"/>
        <w:jc w:val="center"/>
        <w:rPr>
          <w:b/>
          <w:color w:val="EE0000"/>
          <w:szCs w:val="28"/>
          <w:lang w:val="vi-VN"/>
        </w:rPr>
      </w:pPr>
      <w:r w:rsidRPr="00F51ACF">
        <w:rPr>
          <w:b/>
          <w:color w:val="EE0000"/>
          <w:szCs w:val="28"/>
          <w:lang w:val="vi-VN"/>
        </w:rPr>
        <w:t>Đón đồng chí Hoàng Thị Ngọc Huệ - GVTA về công tác tại trường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Thứ/ngày</w:t>
            </w:r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Chiều</w:t>
            </w:r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</w:t>
            </w:r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2</w:t>
            </w:r>
          </w:p>
          <w:p w14:paraId="791B9E0E" w14:textId="6D566667" w:rsidR="004D6EBD" w:rsidRPr="007D61EF" w:rsidRDefault="00F51ACF" w:rsidP="00FE26E1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  <w:r w:rsidR="004D6EBD">
              <w:rPr>
                <w:szCs w:val="28"/>
              </w:rPr>
              <w:t>/</w:t>
            </w:r>
            <w:r>
              <w:rPr>
                <w:szCs w:val="28"/>
                <w:lang w:val="vi-VN"/>
              </w:rPr>
              <w:t>4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2FF215E3" w14:textId="77777777" w:rsidR="00921EF2" w:rsidRDefault="009A1258" w:rsidP="00AD14C4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0C501B8" w14:textId="500DD0FF" w:rsidR="00D60015" w:rsidRPr="00D60015" w:rsidRDefault="00D60015" w:rsidP="00D60015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  <w:r w:rsidRPr="00D60015">
              <w:rPr>
                <w:color w:val="EE0000"/>
                <w:szCs w:val="28"/>
                <w:lang w:val="vi-VN"/>
              </w:rPr>
              <w:t>- Chuyên đề phòng cháy chữa cháy.</w:t>
            </w:r>
          </w:p>
          <w:p w14:paraId="338B8A9A" w14:textId="1F46A2E6" w:rsidR="00870C16" w:rsidRPr="003F15B0" w:rsidRDefault="00870C16" w:rsidP="007D7C9E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5BEDD849" w:rsidR="007D61EF" w:rsidRPr="008A7BD2" w:rsidRDefault="007D61EF" w:rsidP="00C051BF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r>
              <w:t xml:space="preserve">C.Sao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r>
              <w:t xml:space="preserve">C.Hằng TV </w:t>
            </w:r>
          </w:p>
        </w:tc>
      </w:tr>
      <w:tr w:rsidR="004D6EBD" w:rsidRPr="00D60015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3</w:t>
            </w:r>
          </w:p>
          <w:p w14:paraId="16DA4A20" w14:textId="577B07C0" w:rsidR="004D6EBD" w:rsidRPr="007D61EF" w:rsidRDefault="00F51ACF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</w:t>
            </w:r>
            <w:r w:rsidR="004D6EBD" w:rsidRPr="00647EC1">
              <w:rPr>
                <w:szCs w:val="28"/>
              </w:rPr>
              <w:t>/</w:t>
            </w:r>
            <w:r>
              <w:rPr>
                <w:szCs w:val="28"/>
                <w:lang w:val="vi-VN"/>
              </w:rPr>
              <w:t>4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24C4EA3E" w:rsidR="00921EF2" w:rsidRPr="00BB7DE3" w:rsidRDefault="00921EF2" w:rsidP="00980D4E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73E40D1F" w:rsidR="007D7C9E" w:rsidRPr="00855AB8" w:rsidRDefault="007D7C9E" w:rsidP="007D7C9E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r w:rsidRPr="007D61EF">
              <w:rPr>
                <w:lang w:val="fr-FR"/>
              </w:rPr>
              <w:t xml:space="preserve">C.Bắc  – </w:t>
            </w:r>
            <w:r w:rsidR="007D61EF" w:rsidRPr="007D61EF">
              <w:rPr>
                <w:lang w:val="fr-FR"/>
              </w:rPr>
              <w:t>C.Hà y tế</w:t>
            </w:r>
          </w:p>
        </w:tc>
      </w:tr>
      <w:tr w:rsidR="004D6EBD" w:rsidRPr="00D60015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4</w:t>
            </w:r>
          </w:p>
          <w:p w14:paraId="3FFDD654" w14:textId="675A0997" w:rsidR="004D6EBD" w:rsidRPr="005B640E" w:rsidRDefault="00F51ACF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</w:t>
            </w:r>
            <w:r w:rsidR="004D6EBD" w:rsidRPr="00647EC1">
              <w:rPr>
                <w:szCs w:val="28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4D82291" w14:textId="77777777" w:rsidR="00BB7DE3" w:rsidRDefault="004D6EBD" w:rsidP="00B3001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7EA78384" w:rsidR="00C86D41" w:rsidRPr="00403E11" w:rsidRDefault="00C86D41" w:rsidP="00AF70A1">
            <w:pPr>
              <w:spacing w:after="0"/>
              <w:rPr>
                <w:szCs w:val="28"/>
                <w:lang w:val="vi-VN"/>
              </w:rPr>
            </w:pPr>
            <w:bookmarkStart w:id="0" w:name="_GoBack"/>
            <w:bookmarkEnd w:id="0"/>
          </w:p>
        </w:tc>
        <w:tc>
          <w:tcPr>
            <w:tcW w:w="3090" w:type="dxa"/>
          </w:tcPr>
          <w:p w14:paraId="143F8042" w14:textId="77777777" w:rsidR="00BE0DAD" w:rsidRDefault="008354FB" w:rsidP="00794F52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 w:rsidRPr="008354FB">
              <w:rPr>
                <w:bCs/>
                <w:color w:val="EE0000"/>
                <w:szCs w:val="28"/>
                <w:lang w:val="vi-VN"/>
              </w:rPr>
              <w:t xml:space="preserve">- </w:t>
            </w:r>
            <w:r w:rsidR="00794F52">
              <w:rPr>
                <w:bCs/>
                <w:color w:val="EE0000"/>
                <w:szCs w:val="28"/>
                <w:lang w:val="vi-VN"/>
              </w:rPr>
              <w:t xml:space="preserve">14h: </w:t>
            </w:r>
            <w:r w:rsidR="00F51ACF">
              <w:rPr>
                <w:bCs/>
                <w:color w:val="EE0000"/>
                <w:szCs w:val="28"/>
                <w:lang w:val="vi-VN"/>
              </w:rPr>
              <w:t>Chuyên đề cấp trường (khối 2)</w:t>
            </w:r>
          </w:p>
          <w:p w14:paraId="53A832D4" w14:textId="4B6D4CAE" w:rsidR="00F51ACF" w:rsidRPr="003E7D81" w:rsidRDefault="00F51ACF" w:rsidP="00794F52">
            <w:pPr>
              <w:spacing w:after="0" w:line="240" w:lineRule="auto"/>
              <w:jc w:val="both"/>
              <w:rPr>
                <w:b/>
                <w:color w:val="0D11B3"/>
                <w:szCs w:val="28"/>
                <w:lang w:val="vi-VN"/>
              </w:rPr>
            </w:pPr>
            <w:r>
              <w:rPr>
                <w:bCs/>
                <w:color w:val="EE0000"/>
                <w:szCs w:val="28"/>
                <w:lang w:val="vi-VN"/>
              </w:rPr>
              <w:t>- Các tổ chuyên môn, khối chuyên môn xây dựng ma trận đề kiểm tra cuối năm học</w:t>
            </w:r>
            <w:r w:rsidR="00077E66">
              <w:rPr>
                <w:bCs/>
                <w:color w:val="EE0000"/>
                <w:szCs w:val="28"/>
                <w:lang w:val="vi-VN"/>
              </w:rPr>
              <w:t xml:space="preserve"> và gửi về chuyên môn.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5</w:t>
            </w:r>
          </w:p>
          <w:p w14:paraId="164F1DED" w14:textId="125A0BDF" w:rsidR="004B49A3" w:rsidRPr="00482C8B" w:rsidRDefault="00F51ACF" w:rsidP="00462945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>9</w:t>
            </w:r>
            <w:r w:rsidR="004B49A3">
              <w:rPr>
                <w:szCs w:val="28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651CE8C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43BD58D" w14:textId="1405C733" w:rsidR="004B49A3" w:rsidRPr="008A7BD2" w:rsidRDefault="00077E66" w:rsidP="00077E66">
            <w:pPr>
              <w:spacing w:after="0"/>
              <w:jc w:val="both"/>
              <w:rPr>
                <w:szCs w:val="28"/>
                <w:lang w:val="vi-VN"/>
              </w:rPr>
            </w:pPr>
            <w:r w:rsidRPr="00077E66">
              <w:rPr>
                <w:color w:val="EE0000"/>
                <w:szCs w:val="28"/>
                <w:lang w:val="vi-VN"/>
              </w:rPr>
              <w:t>- Nộp SKKN th</w:t>
            </w:r>
            <w:r>
              <w:rPr>
                <w:color w:val="EE0000"/>
                <w:szCs w:val="28"/>
                <w:lang w:val="vi-VN"/>
              </w:rPr>
              <w:t>eo</w:t>
            </w:r>
            <w:r w:rsidRPr="00077E66">
              <w:rPr>
                <w:color w:val="EE0000"/>
                <w:szCs w:val="28"/>
                <w:lang w:val="vi-VN"/>
              </w:rPr>
              <w:t xml:space="preserve"> đúng hướng dẫn của CV 913/VH-XH phường.</w:t>
            </w:r>
          </w:p>
        </w:tc>
        <w:tc>
          <w:tcPr>
            <w:tcW w:w="3090" w:type="dxa"/>
          </w:tcPr>
          <w:p w14:paraId="5BB60AD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67C74DD" w14:textId="751BBA55" w:rsidR="004B49A3" w:rsidRPr="008A7BD2" w:rsidRDefault="004B49A3" w:rsidP="00850C3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C.Sao – </w:t>
            </w:r>
          </w:p>
          <w:p w14:paraId="02714EFE" w14:textId="663E77ED" w:rsidR="004B49A3" w:rsidRPr="00350D5C" w:rsidRDefault="004B49A3" w:rsidP="00350D5C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lang w:val="vi-VN"/>
              </w:rPr>
            </w:pPr>
            <w:r>
              <w:t xml:space="preserve">C.Hồng TPT </w:t>
            </w:r>
          </w:p>
        </w:tc>
      </w:tr>
      <w:tr w:rsidR="00C639AC" w:rsidRPr="00D60015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6</w:t>
            </w:r>
          </w:p>
          <w:p w14:paraId="6E733796" w14:textId="252B1446" w:rsidR="00C639AC" w:rsidRPr="007D61EF" w:rsidRDefault="00C639AC" w:rsidP="00C639AC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F51ACF">
              <w:rPr>
                <w:szCs w:val="28"/>
                <w:lang w:val="vi-VN"/>
              </w:rPr>
              <w:t>10</w:t>
            </w:r>
            <w:r w:rsidRPr="00647EC1">
              <w:rPr>
                <w:szCs w:val="28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3C2ECE03" w14:textId="77777777" w:rsidR="003F15B0" w:rsidRDefault="00C639AC" w:rsidP="003E7D81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5528770B" w14:textId="48D207A0" w:rsidR="00077E66" w:rsidRPr="003E7D81" w:rsidRDefault="00077E66" w:rsidP="00077E66">
            <w:pPr>
              <w:spacing w:after="0"/>
              <w:jc w:val="both"/>
              <w:rPr>
                <w:szCs w:val="28"/>
                <w:lang w:val="vi-VN"/>
              </w:rPr>
            </w:pPr>
            <w:r w:rsidRPr="00077E66">
              <w:rPr>
                <w:color w:val="EE0000"/>
                <w:szCs w:val="28"/>
                <w:lang w:val="vi-VN"/>
              </w:rPr>
              <w:t xml:space="preserve">- </w:t>
            </w:r>
            <w:r>
              <w:rPr>
                <w:color w:val="EE0000"/>
                <w:szCs w:val="28"/>
                <w:lang w:val="vi-VN"/>
              </w:rPr>
              <w:t xml:space="preserve">8-9h: </w:t>
            </w:r>
            <w:r w:rsidRPr="00077E66">
              <w:rPr>
                <w:color w:val="EE0000"/>
                <w:szCs w:val="28"/>
                <w:lang w:val="vi-VN"/>
              </w:rPr>
              <w:t>Đội tuyển Toán – Văn tuổi thơ thi cấp phường tại THĐC.</w:t>
            </w:r>
          </w:p>
        </w:tc>
        <w:tc>
          <w:tcPr>
            <w:tcW w:w="3090" w:type="dxa"/>
          </w:tcPr>
          <w:p w14:paraId="198D6E0C" w14:textId="77777777" w:rsidR="003F15B0" w:rsidRDefault="003F15B0" w:rsidP="003F15B0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C6BBD16" w14:textId="7BB9BAF7" w:rsidR="00C639AC" w:rsidRPr="00850C3A" w:rsidRDefault="00C639AC" w:rsidP="00C86D41">
            <w:pPr>
              <w:spacing w:after="0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1C41B189" w14:textId="00E72E41" w:rsidR="00C639AC" w:rsidRPr="00054CDB" w:rsidRDefault="00C639AC" w:rsidP="00C639AC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C639AC" w:rsidRPr="00077E66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7</w:t>
            </w:r>
          </w:p>
          <w:p w14:paraId="412293F3" w14:textId="145E6023" w:rsidR="00C639AC" w:rsidRPr="00482C8B" w:rsidRDefault="00C639AC" w:rsidP="00C639AC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F51ACF">
              <w:rPr>
                <w:szCs w:val="28"/>
                <w:lang w:val="vi-VN"/>
              </w:rPr>
              <w:t>11</w:t>
            </w:r>
            <w:r>
              <w:rPr>
                <w:szCs w:val="28"/>
                <w:lang w:val="vi-VN"/>
              </w:rPr>
              <w:t>/</w:t>
            </w:r>
            <w:r w:rsidR="00794F52">
              <w:rPr>
                <w:szCs w:val="28"/>
                <w:lang w:val="vi-VN"/>
              </w:rPr>
              <w:t>4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6692B78D" w14:textId="17DDEB89" w:rsidR="00C639AC" w:rsidRPr="007D7C9E" w:rsidRDefault="00077E66" w:rsidP="007D7C9E">
            <w:pPr>
              <w:pStyle w:val="ListParagraph"/>
              <w:spacing w:after="0"/>
              <w:ind w:left="0"/>
              <w:rPr>
                <w:color w:val="EE0000"/>
                <w:szCs w:val="28"/>
                <w:lang w:val="vi-VN"/>
              </w:rPr>
            </w:pPr>
            <w:r>
              <w:rPr>
                <w:color w:val="EE0000"/>
                <w:szCs w:val="28"/>
                <w:lang w:val="vi-VN"/>
              </w:rPr>
              <w:t>- Các đ/c GV nộp đề thi Trạng Nguyên về chuyên môn (như đã phân công)</w:t>
            </w:r>
          </w:p>
        </w:tc>
        <w:tc>
          <w:tcPr>
            <w:tcW w:w="3090" w:type="dxa"/>
          </w:tcPr>
          <w:p w14:paraId="25989A1B" w14:textId="5813170E" w:rsidR="00C639AC" w:rsidRPr="007D7C9E" w:rsidRDefault="00C639AC" w:rsidP="00C639AC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C639AC" w:rsidRPr="00FE3E0B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  <w:tr w:rsidR="00C639AC" w:rsidRPr="00077E66" w14:paraId="6E42A75A" w14:textId="77777777" w:rsidTr="00610AF5">
        <w:trPr>
          <w:trHeight w:val="749"/>
        </w:trPr>
        <w:tc>
          <w:tcPr>
            <w:tcW w:w="1560" w:type="dxa"/>
          </w:tcPr>
          <w:p w14:paraId="4F94EE66" w14:textId="1520FB36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572" w:type="dxa"/>
          </w:tcPr>
          <w:p w14:paraId="1F8A95AD" w14:textId="0D393D1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29CC06D" w14:textId="3D7DE8D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28EE060" w14:textId="77777777" w:rsidR="00C639AC" w:rsidRPr="007D7C9E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</w:tbl>
    <w:p w14:paraId="4AB2BF3A" w14:textId="22B98956" w:rsidR="00CA189B" w:rsidRPr="00AF70A1" w:rsidRDefault="00CA189B" w:rsidP="00482C8B">
      <w:pPr>
        <w:spacing w:after="0"/>
        <w:jc w:val="center"/>
        <w:rPr>
          <w:i/>
          <w:szCs w:val="28"/>
          <w:lang w:val="vi-VN"/>
        </w:rPr>
      </w:pPr>
      <w:r w:rsidRPr="00AF70A1">
        <w:rPr>
          <w:i/>
          <w:szCs w:val="28"/>
          <w:lang w:val="vi-VN"/>
        </w:rPr>
        <w:t>(Kế hoạch còn có thể điều chỉnh gắn tình hình thực tiễn và chỉ đạo của ngành)</w:t>
      </w:r>
    </w:p>
    <w:p w14:paraId="3018AF49" w14:textId="3BAFE122" w:rsidR="00CA189B" w:rsidRPr="00AF70A1" w:rsidRDefault="00CA189B" w:rsidP="00CA189B">
      <w:pPr>
        <w:tabs>
          <w:tab w:val="left" w:pos="3615"/>
        </w:tabs>
        <w:spacing w:after="0"/>
        <w:jc w:val="center"/>
        <w:rPr>
          <w:b/>
          <w:szCs w:val="28"/>
          <w:lang w:val="vi-VN"/>
        </w:rPr>
      </w:pPr>
      <w:r w:rsidRPr="00AF70A1">
        <w:rPr>
          <w:b/>
          <w:szCs w:val="28"/>
          <w:lang w:val="vi-VN"/>
        </w:rPr>
        <w:t>Đánh giá công tác tuần qua</w:t>
      </w:r>
    </w:p>
    <w:p w14:paraId="70C96F46" w14:textId="77777777" w:rsidR="00794F52" w:rsidRPr="003E7D81" w:rsidRDefault="00794F52" w:rsidP="00794F5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lastRenderedPageBreak/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1EFBAFBE" w14:textId="77777777" w:rsidR="00F51ACF" w:rsidRDefault="00F51ACF" w:rsidP="00F51A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Hoàn thiện báo cáo sơ kết thực tập sư phạm.</w:t>
      </w:r>
    </w:p>
    <w:p w14:paraId="3891BC34" w14:textId="77777777" w:rsidR="00F51ACF" w:rsidRDefault="00F51ACF" w:rsidP="00F51A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C86D41">
        <w:rPr>
          <w:bCs/>
          <w:szCs w:val="28"/>
          <w:lang w:val="vi-VN"/>
        </w:rPr>
        <w:t>Hướng dẫn SV thực tập theo đúng kế hoạch đã xây dựng.</w:t>
      </w:r>
    </w:p>
    <w:p w14:paraId="470B352F" w14:textId="77777777" w:rsidR="00F51ACF" w:rsidRPr="0059254F" w:rsidRDefault="00F51ACF" w:rsidP="00F51ACF">
      <w:pPr>
        <w:spacing w:after="0" w:line="240" w:lineRule="auto"/>
        <w:jc w:val="both"/>
        <w:rPr>
          <w:bCs/>
          <w:szCs w:val="28"/>
          <w:lang w:val="vi-VN"/>
        </w:rPr>
      </w:pPr>
      <w:r w:rsidRPr="0059254F">
        <w:rPr>
          <w:szCs w:val="28"/>
          <w:lang w:val="vi-VN"/>
        </w:rPr>
        <w:t>- Cấp uỷ, đảng viên: Học tập nghị quyết tại trung tâm Hội nghị phường.</w:t>
      </w:r>
    </w:p>
    <w:p w14:paraId="7FB921F5" w14:textId="2D539D0D" w:rsidR="00F51ACF" w:rsidRDefault="00F51ACF" w:rsidP="00F51A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Đ/c Lành hoàn thành phần thi phần báo cáo GV chủ nhiệm giỏi tỉnh.</w:t>
      </w:r>
    </w:p>
    <w:p w14:paraId="63AC3EC3" w14:textId="7D463703" w:rsidR="00077E66" w:rsidRDefault="00077E66" w:rsidP="00F51A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Chuyên môn làm thời khoá biểu mới thực hiện từ tuần 30.</w:t>
      </w:r>
    </w:p>
    <w:p w14:paraId="5EDC4950" w14:textId="7334CD6F" w:rsidR="00F51ACF" w:rsidRDefault="00F51ACF" w:rsidP="00F51A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đ/c Hằng và đ/c Hương rà soát lại kế hoạch dạy học môn tiếng Anh khối 2,3 gửi kế hoạch dạy học về đ/c Sao và khối trưởng khối 1,2 để lên kế hoạch bài dạy từ tuần 30-35.</w:t>
      </w:r>
    </w:p>
    <w:p w14:paraId="3E37965C" w14:textId="73212567" w:rsidR="00F51ACF" w:rsidRDefault="00F51ACF" w:rsidP="00F51ACF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đ/c Thoa và đ/c Liên điều chỉnh lại kế hoạch dạy học từ tuần 30-35 khi tăng thêm 2 tiết TA/ tuần gửi về đ/c Sao.</w:t>
      </w:r>
    </w:p>
    <w:p w14:paraId="5EDE4171" w14:textId="76227AAD" w:rsidR="00CA189B" w:rsidRDefault="00CA189B" w:rsidP="007D7C9E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6B6F11BA" w14:textId="77777777" w:rsidR="009C5B72" w:rsidRPr="003E7D81" w:rsidRDefault="009C5B72" w:rsidP="009C5B7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5F3C8260" w14:textId="77777777" w:rsidR="0041629A" w:rsidRDefault="0041629A" w:rsidP="0041629A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C86D41">
        <w:rPr>
          <w:bCs/>
          <w:szCs w:val="28"/>
          <w:lang w:val="vi-VN"/>
        </w:rPr>
        <w:t>Hướng dẫn SV thực tập theo đúng kế hoạch đã xây dựng.</w:t>
      </w:r>
    </w:p>
    <w:p w14:paraId="7C979B6C" w14:textId="5393263B" w:rsidR="00F51ACF" w:rsidRDefault="00F51ACF" w:rsidP="0041629A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BGH, khối trưởng chuyên môn dự giờ đánh giá sinh viên.</w:t>
      </w:r>
    </w:p>
    <w:p w14:paraId="4BE9F8BE" w14:textId="6937D7DD" w:rsidR="0041629A" w:rsidRPr="0059254F" w:rsidRDefault="00184FF5" w:rsidP="0041629A">
      <w:pPr>
        <w:spacing w:after="0" w:line="240" w:lineRule="auto"/>
        <w:jc w:val="both"/>
        <w:rPr>
          <w:b/>
          <w:color w:val="EE0000"/>
          <w:szCs w:val="28"/>
          <w:lang w:val="vi-VN"/>
        </w:rPr>
      </w:pPr>
      <w:r w:rsidRPr="0059254F">
        <w:rPr>
          <w:b/>
          <w:color w:val="EE0000"/>
          <w:szCs w:val="28"/>
          <w:lang w:val="vi-VN"/>
        </w:rPr>
        <w:t xml:space="preserve">- </w:t>
      </w:r>
      <w:r w:rsidR="0041629A" w:rsidRPr="0059254F">
        <w:rPr>
          <w:b/>
          <w:color w:val="EE0000"/>
          <w:szCs w:val="28"/>
          <w:lang w:val="vi-VN"/>
        </w:rPr>
        <w:t xml:space="preserve">Các đồng chí GV </w:t>
      </w:r>
      <w:r w:rsidR="00F51ACF">
        <w:rPr>
          <w:b/>
          <w:color w:val="EE0000"/>
          <w:szCs w:val="28"/>
          <w:lang w:val="vi-VN"/>
        </w:rPr>
        <w:t>hoàn thành</w:t>
      </w:r>
      <w:r w:rsidR="0041629A" w:rsidRPr="0059254F">
        <w:rPr>
          <w:b/>
          <w:color w:val="EE0000"/>
          <w:szCs w:val="28"/>
          <w:lang w:val="vi-VN"/>
        </w:rPr>
        <w:t xml:space="preserve"> SKKN </w:t>
      </w:r>
      <w:r w:rsidR="00F51ACF">
        <w:rPr>
          <w:b/>
          <w:color w:val="EE0000"/>
          <w:szCs w:val="28"/>
          <w:lang w:val="vi-VN"/>
        </w:rPr>
        <w:t>nộp về chuyên môn trước ngày 9/4.</w:t>
      </w:r>
    </w:p>
    <w:p w14:paraId="2E05796F" w14:textId="62FD232D" w:rsidR="00F51ACF" w:rsidRPr="00C86D41" w:rsidRDefault="00F51ACF" w:rsidP="0041629A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Nộp đề Toán – Văn tuổi thơ về trường THLL trước ngày 7/4.</w:t>
      </w:r>
    </w:p>
    <w:p w14:paraId="411C2C6F" w14:textId="5D7B8753" w:rsidR="00184FF5" w:rsidRPr="00077E66" w:rsidRDefault="00077E66" w:rsidP="00184FF5">
      <w:pPr>
        <w:spacing w:after="0" w:line="240" w:lineRule="auto"/>
        <w:jc w:val="both"/>
        <w:rPr>
          <w:bCs/>
          <w:szCs w:val="28"/>
          <w:lang w:val="vi-VN"/>
        </w:rPr>
      </w:pPr>
      <w:r w:rsidRPr="00077E66">
        <w:rPr>
          <w:bCs/>
          <w:szCs w:val="28"/>
          <w:lang w:val="vi-VN"/>
        </w:rPr>
        <w:t>- Các tổ chuyên môn, khối chuyên môn xây dựng ma trận đề kiểm tra cuối năm học và gửi về chuyên môn.</w:t>
      </w:r>
    </w:p>
    <w:p w14:paraId="3021908B" w14:textId="7E7C601B" w:rsidR="00077E66" w:rsidRPr="00077E66" w:rsidRDefault="00077E66" w:rsidP="00184FF5">
      <w:pPr>
        <w:spacing w:after="0" w:line="240" w:lineRule="auto"/>
        <w:jc w:val="both"/>
        <w:rPr>
          <w:szCs w:val="28"/>
          <w:lang w:val="vi-VN"/>
        </w:rPr>
      </w:pPr>
      <w:r w:rsidRPr="00077E66">
        <w:rPr>
          <w:szCs w:val="28"/>
          <w:lang w:val="vi-VN"/>
        </w:rPr>
        <w:t>- Các đ/c GV nộp đề thi Trạng Nguyên về chuyên môn (như đã phân công).</w:t>
      </w:r>
    </w:p>
    <w:p w14:paraId="03215076" w14:textId="30187C9C" w:rsidR="00077E66" w:rsidRDefault="00077E66" w:rsidP="00184FF5">
      <w:pPr>
        <w:spacing w:after="0" w:line="240" w:lineRule="auto"/>
        <w:jc w:val="both"/>
        <w:rPr>
          <w:szCs w:val="28"/>
          <w:lang w:val="vi-VN"/>
        </w:rPr>
      </w:pPr>
      <w:r w:rsidRPr="00077E66">
        <w:rPr>
          <w:szCs w:val="28"/>
          <w:lang w:val="vi-VN"/>
        </w:rPr>
        <w:t>- Đội tuyển Toán – Văn tuổi thơ thi cấp phường tại THĐC.</w:t>
      </w:r>
    </w:p>
    <w:p w14:paraId="75F816D4" w14:textId="48C63B3B" w:rsidR="000314BF" w:rsidRDefault="000314BF" w:rsidP="00184FF5">
      <w:pPr>
        <w:spacing w:after="0" w:line="240" w:lineRule="auto"/>
        <w:jc w:val="both"/>
        <w:rPr>
          <w:szCs w:val="28"/>
          <w:lang w:val="vi-VN"/>
        </w:rPr>
      </w:pPr>
      <w:r>
        <w:rPr>
          <w:szCs w:val="28"/>
          <w:lang w:val="vi-VN"/>
        </w:rPr>
        <w:t xml:space="preserve">- Triển khai cuộc thi </w:t>
      </w:r>
      <w:r w:rsidRPr="000314BF">
        <w:rPr>
          <w:szCs w:val="28"/>
          <w:lang w:val="vi-VN"/>
        </w:rPr>
        <w:t>vẽ tranh toàn quốc “Ngôi Nhà mơ ước năm 2026</w:t>
      </w:r>
      <w:r>
        <w:rPr>
          <w:szCs w:val="28"/>
          <w:lang w:val="vi-VN"/>
        </w:rPr>
        <w:t xml:space="preserve">” </w:t>
      </w:r>
      <w:r w:rsidRPr="000314BF">
        <w:rPr>
          <w:szCs w:val="28"/>
          <w:lang w:val="vi-VN"/>
        </w:rPr>
        <w:t>Các sản phẩm dự thi gửi về địa chỉ: Tòa nhà số 12, ngõ 71, phố Láng Hạ, phường Ô Chợ Dừa, thành phố Hà Nội. Điện thoại: 0989 210 376 – 0989 777 265 Email: toasoantevn@gmail.com Thời gian nhận bài dự thi: đến hết ngày 25/5/2026 (tính theo dấu bưu điện).</w:t>
      </w:r>
    </w:p>
    <w:p w14:paraId="2AC56C5D" w14:textId="320C5FE5" w:rsidR="00D60015" w:rsidRPr="00D60015" w:rsidRDefault="00D60015" w:rsidP="00184FF5">
      <w:pPr>
        <w:spacing w:after="0" w:line="240" w:lineRule="auto"/>
        <w:jc w:val="both"/>
        <w:rPr>
          <w:bCs/>
          <w:color w:val="EE0000"/>
          <w:szCs w:val="28"/>
          <w:lang w:val="vi-VN"/>
        </w:rPr>
      </w:pPr>
      <w:r w:rsidRPr="00D60015">
        <w:rPr>
          <w:color w:val="EE0000"/>
          <w:szCs w:val="28"/>
          <w:lang w:val="vi-VN"/>
        </w:rPr>
        <w:t>- Thứ 2/13/4 đón các em học sinh mầm non sang tham quan trải nghiệm. Các đ/c khối 1 chuẩn bị nội dung chu đáo, có video, hình ảnh về trường để các em tìm hiểu và hướng dẫn một số nội dung chuẩn bị vào lớp 1.</w:t>
      </w:r>
    </w:p>
    <w:sectPr w:rsidR="00D60015" w:rsidRPr="00D60015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0117"/>
    <w:multiLevelType w:val="hybridMultilevel"/>
    <w:tmpl w:val="1792AC32"/>
    <w:lvl w:ilvl="0" w:tplc="A3604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6B93"/>
    <w:multiLevelType w:val="hybridMultilevel"/>
    <w:tmpl w:val="592A0CE2"/>
    <w:lvl w:ilvl="0" w:tplc="8E12B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9B"/>
    <w:rsid w:val="00002392"/>
    <w:rsid w:val="0000470C"/>
    <w:rsid w:val="0001205C"/>
    <w:rsid w:val="00021875"/>
    <w:rsid w:val="000314BF"/>
    <w:rsid w:val="00054CDB"/>
    <w:rsid w:val="00055B62"/>
    <w:rsid w:val="00060A40"/>
    <w:rsid w:val="00077E66"/>
    <w:rsid w:val="00084D00"/>
    <w:rsid w:val="000960EE"/>
    <w:rsid w:val="000A7311"/>
    <w:rsid w:val="000B2F3B"/>
    <w:rsid w:val="000B452E"/>
    <w:rsid w:val="000B6235"/>
    <w:rsid w:val="000D1C78"/>
    <w:rsid w:val="000D52AF"/>
    <w:rsid w:val="000E6636"/>
    <w:rsid w:val="001057B5"/>
    <w:rsid w:val="00115133"/>
    <w:rsid w:val="00116F24"/>
    <w:rsid w:val="001203BF"/>
    <w:rsid w:val="0012228D"/>
    <w:rsid w:val="0013034F"/>
    <w:rsid w:val="001365FC"/>
    <w:rsid w:val="001570CB"/>
    <w:rsid w:val="00157C23"/>
    <w:rsid w:val="00167773"/>
    <w:rsid w:val="00174CB9"/>
    <w:rsid w:val="00181BDA"/>
    <w:rsid w:val="00184FF5"/>
    <w:rsid w:val="00191561"/>
    <w:rsid w:val="001A2D16"/>
    <w:rsid w:val="001A7065"/>
    <w:rsid w:val="001B06AA"/>
    <w:rsid w:val="001D2739"/>
    <w:rsid w:val="001E204B"/>
    <w:rsid w:val="001E3795"/>
    <w:rsid w:val="00200664"/>
    <w:rsid w:val="002065D1"/>
    <w:rsid w:val="00217DBA"/>
    <w:rsid w:val="00221D2A"/>
    <w:rsid w:val="00222B8D"/>
    <w:rsid w:val="0022372B"/>
    <w:rsid w:val="00237B5D"/>
    <w:rsid w:val="002601E0"/>
    <w:rsid w:val="002652EB"/>
    <w:rsid w:val="00274506"/>
    <w:rsid w:val="002A5304"/>
    <w:rsid w:val="002D4FEF"/>
    <w:rsid w:val="002E0551"/>
    <w:rsid w:val="002F7172"/>
    <w:rsid w:val="0032700B"/>
    <w:rsid w:val="00344D6C"/>
    <w:rsid w:val="00344DBC"/>
    <w:rsid w:val="00350D5C"/>
    <w:rsid w:val="00356A9B"/>
    <w:rsid w:val="00362788"/>
    <w:rsid w:val="003700F6"/>
    <w:rsid w:val="00374A58"/>
    <w:rsid w:val="003A13CF"/>
    <w:rsid w:val="003A70A8"/>
    <w:rsid w:val="003E1480"/>
    <w:rsid w:val="003E7D81"/>
    <w:rsid w:val="003F15B0"/>
    <w:rsid w:val="00403E11"/>
    <w:rsid w:val="0041629A"/>
    <w:rsid w:val="00450476"/>
    <w:rsid w:val="00454817"/>
    <w:rsid w:val="00462945"/>
    <w:rsid w:val="004636B0"/>
    <w:rsid w:val="00482C8B"/>
    <w:rsid w:val="00496732"/>
    <w:rsid w:val="004A7B32"/>
    <w:rsid w:val="004B49A3"/>
    <w:rsid w:val="004B58BA"/>
    <w:rsid w:val="004B78CD"/>
    <w:rsid w:val="004C27D0"/>
    <w:rsid w:val="004D6EBD"/>
    <w:rsid w:val="00505456"/>
    <w:rsid w:val="00512EAD"/>
    <w:rsid w:val="005169FA"/>
    <w:rsid w:val="00532C42"/>
    <w:rsid w:val="00534BB8"/>
    <w:rsid w:val="005424C6"/>
    <w:rsid w:val="0054310A"/>
    <w:rsid w:val="00555462"/>
    <w:rsid w:val="005613E4"/>
    <w:rsid w:val="005625F5"/>
    <w:rsid w:val="00564D45"/>
    <w:rsid w:val="00566AE1"/>
    <w:rsid w:val="00581ECF"/>
    <w:rsid w:val="0059254F"/>
    <w:rsid w:val="005B0DA9"/>
    <w:rsid w:val="005B640E"/>
    <w:rsid w:val="005F410E"/>
    <w:rsid w:val="0060690B"/>
    <w:rsid w:val="00610AF5"/>
    <w:rsid w:val="006331B7"/>
    <w:rsid w:val="00655676"/>
    <w:rsid w:val="00655682"/>
    <w:rsid w:val="0065588D"/>
    <w:rsid w:val="006638F1"/>
    <w:rsid w:val="00681CFA"/>
    <w:rsid w:val="00686A7B"/>
    <w:rsid w:val="0069323F"/>
    <w:rsid w:val="006A4A21"/>
    <w:rsid w:val="006A63E3"/>
    <w:rsid w:val="006B07A4"/>
    <w:rsid w:val="006B1592"/>
    <w:rsid w:val="006E12D4"/>
    <w:rsid w:val="006E3CA3"/>
    <w:rsid w:val="006F4C00"/>
    <w:rsid w:val="007173C9"/>
    <w:rsid w:val="00730866"/>
    <w:rsid w:val="0074028B"/>
    <w:rsid w:val="00740D6E"/>
    <w:rsid w:val="0075484B"/>
    <w:rsid w:val="007650FA"/>
    <w:rsid w:val="0076667C"/>
    <w:rsid w:val="007704D2"/>
    <w:rsid w:val="0077186D"/>
    <w:rsid w:val="007909E2"/>
    <w:rsid w:val="00794F52"/>
    <w:rsid w:val="00795518"/>
    <w:rsid w:val="00795D30"/>
    <w:rsid w:val="007A21C0"/>
    <w:rsid w:val="007A3294"/>
    <w:rsid w:val="007C1D3E"/>
    <w:rsid w:val="007D3F0E"/>
    <w:rsid w:val="007D61EF"/>
    <w:rsid w:val="007D7C9E"/>
    <w:rsid w:val="007E1F98"/>
    <w:rsid w:val="007F4811"/>
    <w:rsid w:val="00806E62"/>
    <w:rsid w:val="00831ABA"/>
    <w:rsid w:val="008354FB"/>
    <w:rsid w:val="00840BC8"/>
    <w:rsid w:val="00850C3A"/>
    <w:rsid w:val="00855800"/>
    <w:rsid w:val="00855AB8"/>
    <w:rsid w:val="00861EC9"/>
    <w:rsid w:val="00870C16"/>
    <w:rsid w:val="00871C88"/>
    <w:rsid w:val="0088426A"/>
    <w:rsid w:val="00894A40"/>
    <w:rsid w:val="008A724F"/>
    <w:rsid w:val="008A7BD2"/>
    <w:rsid w:val="008B36B9"/>
    <w:rsid w:val="008C21B3"/>
    <w:rsid w:val="008C21D4"/>
    <w:rsid w:val="008D6427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62A1D"/>
    <w:rsid w:val="00980D4E"/>
    <w:rsid w:val="009934B3"/>
    <w:rsid w:val="009A1258"/>
    <w:rsid w:val="009A629A"/>
    <w:rsid w:val="009C0763"/>
    <w:rsid w:val="009C4B41"/>
    <w:rsid w:val="009C5B72"/>
    <w:rsid w:val="009E3566"/>
    <w:rsid w:val="009F7D1E"/>
    <w:rsid w:val="00A05B20"/>
    <w:rsid w:val="00A24B0E"/>
    <w:rsid w:val="00A55D46"/>
    <w:rsid w:val="00A71A75"/>
    <w:rsid w:val="00A87146"/>
    <w:rsid w:val="00A929BC"/>
    <w:rsid w:val="00A95DF0"/>
    <w:rsid w:val="00A960BD"/>
    <w:rsid w:val="00AB3431"/>
    <w:rsid w:val="00AB48DD"/>
    <w:rsid w:val="00AD14C4"/>
    <w:rsid w:val="00AD1A33"/>
    <w:rsid w:val="00AF70A1"/>
    <w:rsid w:val="00AF7652"/>
    <w:rsid w:val="00B1236E"/>
    <w:rsid w:val="00B12F79"/>
    <w:rsid w:val="00B26D0F"/>
    <w:rsid w:val="00B3001C"/>
    <w:rsid w:val="00B32A0F"/>
    <w:rsid w:val="00B57DC7"/>
    <w:rsid w:val="00B80191"/>
    <w:rsid w:val="00B80C25"/>
    <w:rsid w:val="00BB3F9C"/>
    <w:rsid w:val="00BB7DE3"/>
    <w:rsid w:val="00BC6343"/>
    <w:rsid w:val="00BD6BC7"/>
    <w:rsid w:val="00BD7BC7"/>
    <w:rsid w:val="00BE0DAD"/>
    <w:rsid w:val="00BE1D50"/>
    <w:rsid w:val="00C0127C"/>
    <w:rsid w:val="00C051BF"/>
    <w:rsid w:val="00C261CB"/>
    <w:rsid w:val="00C32D39"/>
    <w:rsid w:val="00C505B7"/>
    <w:rsid w:val="00C53B09"/>
    <w:rsid w:val="00C639AC"/>
    <w:rsid w:val="00C67F93"/>
    <w:rsid w:val="00C8322A"/>
    <w:rsid w:val="00C83293"/>
    <w:rsid w:val="00C83753"/>
    <w:rsid w:val="00C86D41"/>
    <w:rsid w:val="00C97A2E"/>
    <w:rsid w:val="00CA14A5"/>
    <w:rsid w:val="00CA189B"/>
    <w:rsid w:val="00CB3C49"/>
    <w:rsid w:val="00CC1582"/>
    <w:rsid w:val="00D02301"/>
    <w:rsid w:val="00D04D09"/>
    <w:rsid w:val="00D207D3"/>
    <w:rsid w:val="00D2132C"/>
    <w:rsid w:val="00D52D3F"/>
    <w:rsid w:val="00D5714C"/>
    <w:rsid w:val="00D60015"/>
    <w:rsid w:val="00D6040A"/>
    <w:rsid w:val="00D61D10"/>
    <w:rsid w:val="00D75875"/>
    <w:rsid w:val="00D82C00"/>
    <w:rsid w:val="00D920A6"/>
    <w:rsid w:val="00DB0FF3"/>
    <w:rsid w:val="00DB3800"/>
    <w:rsid w:val="00DC4371"/>
    <w:rsid w:val="00DE4674"/>
    <w:rsid w:val="00E01342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0A62"/>
    <w:rsid w:val="00EC205F"/>
    <w:rsid w:val="00EE3372"/>
    <w:rsid w:val="00EE7DB4"/>
    <w:rsid w:val="00EF4894"/>
    <w:rsid w:val="00F0542F"/>
    <w:rsid w:val="00F056EC"/>
    <w:rsid w:val="00F05EE7"/>
    <w:rsid w:val="00F23D22"/>
    <w:rsid w:val="00F47919"/>
    <w:rsid w:val="00F51ACF"/>
    <w:rsid w:val="00F74947"/>
    <w:rsid w:val="00F806F1"/>
    <w:rsid w:val="00FA1C1A"/>
    <w:rsid w:val="00FC498F"/>
    <w:rsid w:val="00FD4E75"/>
    <w:rsid w:val="00FE26E1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7</cp:revision>
  <cp:lastPrinted>2023-09-11T09:38:00Z</cp:lastPrinted>
  <dcterms:created xsi:type="dcterms:W3CDTF">2026-04-04T00:28:00Z</dcterms:created>
  <dcterms:modified xsi:type="dcterms:W3CDTF">2026-04-06T02:07:00Z</dcterms:modified>
</cp:coreProperties>
</file>